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464" w:type="dxa"/>
        <w:tblLook w:val="04A0" w:firstRow="1" w:lastRow="0" w:firstColumn="1" w:lastColumn="0" w:noHBand="0" w:noVBand="1"/>
      </w:tblPr>
      <w:tblGrid>
        <w:gridCol w:w="5778"/>
      </w:tblGrid>
      <w:tr w:rsidR="00C3455C" w:rsidTr="00CA522D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3455C" w:rsidRDefault="00C3455C" w:rsidP="0032402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723756" w:rsidRDefault="0032402C" w:rsidP="0032402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723756">
              <w:rPr>
                <w:rFonts w:ascii="Times New Roman" w:hAnsi="Times New Roman" w:cs="Times New Roman"/>
                <w:sz w:val="28"/>
                <w:szCs w:val="28"/>
              </w:rPr>
              <w:t xml:space="preserve">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_</w:t>
            </w:r>
            <w:r w:rsidR="0072375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C3455C" w:rsidRDefault="0032402C" w:rsidP="0032402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</w:tr>
    </w:tbl>
    <w:p w:rsidR="006D127C" w:rsidRDefault="006D127C" w:rsidP="00C3455C">
      <w:pPr>
        <w:ind w:left="10206" w:right="-456"/>
        <w:rPr>
          <w:rFonts w:ascii="Times New Roman" w:hAnsi="Times New Roman" w:cs="Times New Roman"/>
          <w:sz w:val="28"/>
          <w:szCs w:val="28"/>
        </w:rPr>
      </w:pPr>
    </w:p>
    <w:p w:rsidR="00C3455C" w:rsidRDefault="0091404A" w:rsidP="00C3455C">
      <w:pPr>
        <w:spacing w:after="0" w:line="240" w:lineRule="auto"/>
        <w:ind w:left="1134" w:right="-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</w:t>
      </w:r>
      <w:r w:rsidR="00C3455C" w:rsidRPr="00C3455C">
        <w:rPr>
          <w:rFonts w:ascii="Times New Roman" w:hAnsi="Times New Roman" w:cs="Times New Roman"/>
          <w:b/>
          <w:sz w:val="28"/>
          <w:szCs w:val="28"/>
        </w:rPr>
        <w:t>СПИСОК МНОГОКВАРТИРНЫХ ДОМОВ,</w:t>
      </w:r>
    </w:p>
    <w:p w:rsidR="0091404A" w:rsidRDefault="0091404A" w:rsidP="00C3455C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4A">
        <w:rPr>
          <w:rFonts w:ascii="Times New Roman" w:hAnsi="Times New Roman" w:cs="Times New Roman"/>
          <w:b/>
          <w:sz w:val="28"/>
          <w:szCs w:val="28"/>
        </w:rPr>
        <w:t xml:space="preserve">по реализации региональной программы капитального ремонта общего имущества </w:t>
      </w:r>
    </w:p>
    <w:p w:rsidR="0091404A" w:rsidRDefault="0091404A" w:rsidP="0091404A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4A">
        <w:rPr>
          <w:rFonts w:ascii="Times New Roman" w:hAnsi="Times New Roman" w:cs="Times New Roman"/>
          <w:b/>
          <w:sz w:val="28"/>
          <w:szCs w:val="28"/>
        </w:rPr>
        <w:t>собственников помещений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04A">
        <w:rPr>
          <w:rFonts w:ascii="Times New Roman" w:hAnsi="Times New Roman" w:cs="Times New Roman"/>
          <w:b/>
          <w:sz w:val="28"/>
          <w:szCs w:val="28"/>
        </w:rPr>
        <w:t xml:space="preserve">в многоквартирных домах муниципального образования </w:t>
      </w:r>
    </w:p>
    <w:p w:rsidR="0032402C" w:rsidRDefault="0091404A" w:rsidP="0091404A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04A">
        <w:rPr>
          <w:rFonts w:ascii="Times New Roman" w:hAnsi="Times New Roman" w:cs="Times New Roman"/>
          <w:b/>
          <w:sz w:val="28"/>
          <w:szCs w:val="28"/>
        </w:rPr>
        <w:t>Щербиновский район на 2016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404A" w:rsidRDefault="0091404A" w:rsidP="0091404A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27" w:type="dxa"/>
        <w:tblInd w:w="1134" w:type="dxa"/>
        <w:tblLook w:val="04A0" w:firstRow="1" w:lastRow="0" w:firstColumn="1" w:lastColumn="0" w:noHBand="0" w:noVBand="1"/>
      </w:tblPr>
      <w:tblGrid>
        <w:gridCol w:w="460"/>
        <w:gridCol w:w="2200"/>
        <w:gridCol w:w="739"/>
        <w:gridCol w:w="671"/>
        <w:gridCol w:w="664"/>
        <w:gridCol w:w="664"/>
        <w:gridCol w:w="885"/>
        <w:gridCol w:w="715"/>
        <w:gridCol w:w="1161"/>
        <w:gridCol w:w="1026"/>
        <w:gridCol w:w="1161"/>
        <w:gridCol w:w="721"/>
        <w:gridCol w:w="721"/>
        <w:gridCol w:w="721"/>
        <w:gridCol w:w="1026"/>
        <w:gridCol w:w="792"/>
      </w:tblGrid>
      <w:tr w:rsidR="008F2586" w:rsidTr="003A354B">
        <w:tc>
          <w:tcPr>
            <w:tcW w:w="460" w:type="dxa"/>
            <w:vMerge w:val="restart"/>
            <w:vAlign w:val="center"/>
          </w:tcPr>
          <w:p w:rsidR="008F2586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2586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200" w:type="dxa"/>
            <w:vMerge w:val="restart"/>
            <w:vAlign w:val="center"/>
          </w:tcPr>
          <w:p w:rsidR="008F2586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</w:p>
          <w:p w:rsidR="008F2586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многоквартирного дома (далее – МКД)</w:t>
            </w:r>
          </w:p>
        </w:tc>
        <w:tc>
          <w:tcPr>
            <w:tcW w:w="739" w:type="dxa"/>
            <w:vMerge w:val="restart"/>
            <w:textDirection w:val="btLr"/>
            <w:vAlign w:val="center"/>
          </w:tcPr>
          <w:p w:rsidR="008F2586" w:rsidRPr="0091404A" w:rsidRDefault="008F2586" w:rsidP="00742BD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ввода дома в эксплуатацию</w:t>
            </w:r>
          </w:p>
        </w:tc>
        <w:tc>
          <w:tcPr>
            <w:tcW w:w="671" w:type="dxa"/>
            <w:vMerge w:val="restart"/>
            <w:textDirection w:val="btLr"/>
            <w:vAlign w:val="center"/>
          </w:tcPr>
          <w:p w:rsidR="008F2586" w:rsidRPr="0091404A" w:rsidRDefault="008F2586" w:rsidP="00742BD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формирования фонда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питального ремонта МКД</w:t>
            </w:r>
          </w:p>
        </w:tc>
        <w:tc>
          <w:tcPr>
            <w:tcW w:w="664" w:type="dxa"/>
            <w:vMerge w:val="restart"/>
            <w:textDirection w:val="btLr"/>
            <w:vAlign w:val="center"/>
          </w:tcPr>
          <w:p w:rsidR="008F2586" w:rsidRPr="0091404A" w:rsidRDefault="008F2586" w:rsidP="00742BD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этажей</w:t>
            </w:r>
          </w:p>
        </w:tc>
        <w:tc>
          <w:tcPr>
            <w:tcW w:w="664" w:type="dxa"/>
            <w:vMerge w:val="restart"/>
            <w:textDirection w:val="btLr"/>
            <w:vAlign w:val="center"/>
          </w:tcPr>
          <w:p w:rsidR="008F2586" w:rsidRPr="0091404A" w:rsidRDefault="008F2586" w:rsidP="00742BD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подъездов</w:t>
            </w:r>
          </w:p>
        </w:tc>
        <w:tc>
          <w:tcPr>
            <w:tcW w:w="885" w:type="dxa"/>
            <w:vMerge w:val="restart"/>
            <w:textDirection w:val="btLr"/>
            <w:vAlign w:val="center"/>
          </w:tcPr>
          <w:p w:rsidR="008F2586" w:rsidRPr="0091404A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площадь МКД</w:t>
            </w:r>
          </w:p>
        </w:tc>
        <w:tc>
          <w:tcPr>
            <w:tcW w:w="715" w:type="dxa"/>
            <w:vMerge w:val="restart"/>
            <w:textDirection w:val="btLr"/>
            <w:vAlign w:val="center"/>
          </w:tcPr>
          <w:p w:rsidR="008F2586" w:rsidRPr="0091404A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Число жителей, зарегистрир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ванных в МКД</w:t>
            </w:r>
          </w:p>
        </w:tc>
        <w:tc>
          <w:tcPr>
            <w:tcW w:w="5511" w:type="dxa"/>
            <w:gridSpan w:val="6"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Стоимость капитального ремонта</w:t>
            </w:r>
          </w:p>
        </w:tc>
        <w:tc>
          <w:tcPr>
            <w:tcW w:w="10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F2586" w:rsidRPr="0091404A" w:rsidRDefault="008F2586" w:rsidP="000D0EA7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Плановая дата завершения работ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F2586" w:rsidRPr="008F2586" w:rsidRDefault="008F2586" w:rsidP="008F25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586" w:rsidTr="003A354B">
        <w:trPr>
          <w:trHeight w:val="195"/>
        </w:trPr>
        <w:tc>
          <w:tcPr>
            <w:tcW w:w="460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1" w:type="dxa"/>
            <w:gridSpan w:val="6"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  <w:tc>
          <w:tcPr>
            <w:tcW w:w="1026" w:type="dxa"/>
            <w:vMerge/>
            <w:tcBorders>
              <w:right w:val="single" w:sz="4" w:space="0" w:color="auto"/>
            </w:tcBorders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586" w:rsidTr="003A354B">
        <w:trPr>
          <w:cantSplit/>
          <w:trHeight w:val="2204"/>
        </w:trPr>
        <w:tc>
          <w:tcPr>
            <w:tcW w:w="460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dxa"/>
            <w:vMerge/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Align w:val="center"/>
          </w:tcPr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  <w:textDirection w:val="btLr"/>
            <w:vAlign w:val="center"/>
          </w:tcPr>
          <w:p w:rsidR="008F2586" w:rsidRDefault="008F2586" w:rsidP="000D0EA7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средства фонда </w:t>
            </w:r>
          </w:p>
          <w:p w:rsidR="008F2586" w:rsidRPr="0091404A" w:rsidRDefault="008F2586" w:rsidP="000D0EA7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капитального ремонта данного МКД</w:t>
            </w:r>
          </w:p>
        </w:tc>
        <w:tc>
          <w:tcPr>
            <w:tcW w:w="1161" w:type="dxa"/>
            <w:textDirection w:val="btLr"/>
            <w:vAlign w:val="center"/>
          </w:tcPr>
          <w:p w:rsidR="008F2586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средств фонда </w:t>
            </w:r>
          </w:p>
          <w:p w:rsidR="008F2586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капитального ремонта других МКД – </w:t>
            </w:r>
          </w:p>
          <w:p w:rsidR="008F2586" w:rsidRPr="0091404A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заимствованные средства</w:t>
            </w:r>
          </w:p>
        </w:tc>
        <w:tc>
          <w:tcPr>
            <w:tcW w:w="721" w:type="dxa"/>
            <w:textDirection w:val="btLr"/>
            <w:vAlign w:val="center"/>
          </w:tcPr>
          <w:p w:rsidR="008F2586" w:rsidRPr="0091404A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заемные и кредитные средства</w:t>
            </w:r>
          </w:p>
        </w:tc>
        <w:tc>
          <w:tcPr>
            <w:tcW w:w="721" w:type="dxa"/>
            <w:textDirection w:val="btLr"/>
            <w:vAlign w:val="center"/>
          </w:tcPr>
          <w:p w:rsidR="008F2586" w:rsidRPr="0091404A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поддержки</w:t>
            </w:r>
          </w:p>
        </w:tc>
        <w:tc>
          <w:tcPr>
            <w:tcW w:w="721" w:type="dxa"/>
            <w:textDirection w:val="btLr"/>
            <w:vAlign w:val="center"/>
          </w:tcPr>
          <w:p w:rsidR="008F2586" w:rsidRPr="0091404A" w:rsidRDefault="008F2586" w:rsidP="00375BF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муниципальной поддержки</w:t>
            </w:r>
          </w:p>
        </w:tc>
        <w:tc>
          <w:tcPr>
            <w:tcW w:w="1026" w:type="dxa"/>
            <w:vMerge/>
            <w:tcBorders>
              <w:right w:val="single" w:sz="4" w:space="0" w:color="auto"/>
            </w:tcBorders>
            <w:vAlign w:val="center"/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586" w:rsidRPr="0091404A" w:rsidRDefault="008F2586" w:rsidP="00742B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586" w:rsidTr="003A354B">
        <w:trPr>
          <w:trHeight w:val="264"/>
        </w:trPr>
        <w:tc>
          <w:tcPr>
            <w:tcW w:w="460" w:type="dxa"/>
            <w:vMerge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" w:type="dxa"/>
            <w:vMerge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dxa"/>
            <w:vMerge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</w:p>
        </w:tc>
        <w:tc>
          <w:tcPr>
            <w:tcW w:w="715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6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026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16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2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2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2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026" w:type="dxa"/>
            <w:vMerge/>
            <w:tcBorders>
              <w:right w:val="single" w:sz="4" w:space="0" w:color="auto"/>
            </w:tcBorders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586" w:rsidTr="003A354B">
        <w:tc>
          <w:tcPr>
            <w:tcW w:w="460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00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9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4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5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5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6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6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2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1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586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586" w:rsidTr="003A354B">
        <w:tc>
          <w:tcPr>
            <w:tcW w:w="2660" w:type="dxa"/>
            <w:gridSpan w:val="2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муниципальному образованию Щербиновский район</w:t>
            </w:r>
          </w:p>
        </w:tc>
        <w:tc>
          <w:tcPr>
            <w:tcW w:w="739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7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64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64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85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2 916,50</w:t>
            </w:r>
          </w:p>
        </w:tc>
        <w:tc>
          <w:tcPr>
            <w:tcW w:w="715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16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3 047 046,28</w:t>
            </w:r>
          </w:p>
        </w:tc>
        <w:tc>
          <w:tcPr>
            <w:tcW w:w="1026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249 172,01</w:t>
            </w:r>
          </w:p>
        </w:tc>
        <w:tc>
          <w:tcPr>
            <w:tcW w:w="116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2 797 874,27</w:t>
            </w:r>
          </w:p>
        </w:tc>
        <w:tc>
          <w:tcPr>
            <w:tcW w:w="72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2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2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right w:val="single" w:sz="4" w:space="0" w:color="auto"/>
            </w:tcBorders>
            <w:vAlign w:val="center"/>
          </w:tcPr>
          <w:p w:rsidR="008F2586" w:rsidRPr="0091404A" w:rsidRDefault="009850B3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04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586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586" w:rsidTr="003A354B">
        <w:trPr>
          <w:trHeight w:val="990"/>
        </w:trPr>
        <w:tc>
          <w:tcPr>
            <w:tcW w:w="460" w:type="dxa"/>
          </w:tcPr>
          <w:p w:rsidR="008F2586" w:rsidRPr="0091404A" w:rsidRDefault="008F2586" w:rsidP="009140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00" w:type="dxa"/>
          </w:tcPr>
          <w:p w:rsidR="008F2586" w:rsidRDefault="008F2586" w:rsidP="008F25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Щербиновский </w:t>
            </w:r>
          </w:p>
          <w:p w:rsidR="008F2586" w:rsidRDefault="008F2586" w:rsidP="008F25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район, ст-ца </w:t>
            </w:r>
          </w:p>
          <w:p w:rsidR="008F2586" w:rsidRPr="0091404A" w:rsidRDefault="008F2586" w:rsidP="008F25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Старощербиновская, ул. Советов, д. 72</w:t>
            </w:r>
          </w:p>
        </w:tc>
        <w:tc>
          <w:tcPr>
            <w:tcW w:w="739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1983</w:t>
            </w:r>
          </w:p>
        </w:tc>
        <w:tc>
          <w:tcPr>
            <w:tcW w:w="67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</w:t>
            </w:r>
          </w:p>
        </w:tc>
        <w:tc>
          <w:tcPr>
            <w:tcW w:w="664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5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1 438,40</w:t>
            </w:r>
          </w:p>
        </w:tc>
        <w:tc>
          <w:tcPr>
            <w:tcW w:w="715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16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1 434 198,02</w:t>
            </w:r>
          </w:p>
        </w:tc>
        <w:tc>
          <w:tcPr>
            <w:tcW w:w="1026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132 067,57</w:t>
            </w:r>
          </w:p>
        </w:tc>
        <w:tc>
          <w:tcPr>
            <w:tcW w:w="1161" w:type="dxa"/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1 302 130,45</w:t>
            </w:r>
          </w:p>
        </w:tc>
        <w:tc>
          <w:tcPr>
            <w:tcW w:w="721" w:type="dxa"/>
            <w:vAlign w:val="center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21" w:type="dxa"/>
            <w:vAlign w:val="center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21" w:type="dxa"/>
            <w:vAlign w:val="center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right w:val="single" w:sz="4" w:space="0" w:color="auto"/>
            </w:tcBorders>
            <w:vAlign w:val="center"/>
          </w:tcPr>
          <w:p w:rsidR="008F2586" w:rsidRPr="0091404A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31.08.2017</w:t>
            </w: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586" w:rsidRDefault="008F2586" w:rsidP="000D0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586" w:rsidTr="003A354B">
        <w:tc>
          <w:tcPr>
            <w:tcW w:w="460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0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9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1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4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5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5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1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6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61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21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1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1" w:type="dxa"/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26" w:type="dxa"/>
            <w:tcBorders>
              <w:bottom w:val="single" w:sz="4" w:space="0" w:color="auto"/>
              <w:right w:val="single" w:sz="4" w:space="0" w:color="auto"/>
            </w:tcBorders>
          </w:tcPr>
          <w:p w:rsidR="008F2586" w:rsidRPr="0091404A" w:rsidRDefault="008F2586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F2586" w:rsidRPr="00723756" w:rsidRDefault="003A045C" w:rsidP="00723756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354B" w:rsidTr="003A354B">
        <w:tc>
          <w:tcPr>
            <w:tcW w:w="460" w:type="dxa"/>
          </w:tcPr>
          <w:p w:rsid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54B" w:rsidRPr="00A021B1" w:rsidRDefault="003A354B" w:rsidP="003A3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21B1">
              <w:rPr>
                <w:rFonts w:ascii="Times New Roman" w:hAnsi="Times New Roman" w:cs="Times New Roman"/>
                <w:sz w:val="18"/>
                <w:szCs w:val="18"/>
              </w:rPr>
              <w:t xml:space="preserve">Щербиновский район, </w:t>
            </w:r>
            <w:r w:rsidRPr="00A021B1">
              <w:rPr>
                <w:rFonts w:ascii="Times New Roman" w:hAnsi="Times New Roman" w:cs="Times New Roman"/>
                <w:sz w:val="18"/>
                <w:szCs w:val="18"/>
              </w:rPr>
              <w:br/>
              <w:t>ст-ца Старощербино</w:t>
            </w:r>
            <w:r w:rsidRPr="00A021B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A021B1">
              <w:rPr>
                <w:rFonts w:ascii="Times New Roman" w:hAnsi="Times New Roman" w:cs="Times New Roman"/>
                <w:sz w:val="18"/>
                <w:szCs w:val="18"/>
              </w:rPr>
              <w:t xml:space="preserve">ская, </w:t>
            </w:r>
            <w:r w:rsidRPr="00A021B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ул. Шевченко, </w:t>
            </w:r>
            <w:r w:rsidRPr="00A021B1">
              <w:rPr>
                <w:rFonts w:ascii="Times New Roman" w:hAnsi="Times New Roman" w:cs="Times New Roman"/>
                <w:sz w:val="18"/>
                <w:szCs w:val="18"/>
              </w:rPr>
              <w:br/>
              <w:t>д. 88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A021B1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21B1">
              <w:rPr>
                <w:rFonts w:ascii="Times New Roman" w:hAnsi="Times New Roman" w:cs="Times New Roman"/>
                <w:sz w:val="18"/>
                <w:szCs w:val="18"/>
              </w:rPr>
              <w:t>1982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РО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1 478,10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1 612 848,26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117 104,44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1 495 743,82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4B" w:rsidRP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354B">
              <w:rPr>
                <w:rFonts w:ascii="Times New Roman" w:hAnsi="Times New Roman" w:cs="Times New Roman"/>
                <w:sz w:val="18"/>
                <w:szCs w:val="18"/>
              </w:rPr>
              <w:t>31.08.2017</w:t>
            </w: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3A354B" w:rsidRDefault="003A354B" w:rsidP="003A354B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54B" w:rsidTr="00C45B35">
        <w:trPr>
          <w:trHeight w:val="2834"/>
        </w:trPr>
        <w:tc>
          <w:tcPr>
            <w:tcW w:w="13535" w:type="dxa"/>
            <w:gridSpan w:val="15"/>
            <w:tcBorders>
              <w:left w:val="nil"/>
              <w:bottom w:val="nil"/>
              <w:right w:val="nil"/>
            </w:tcBorders>
          </w:tcPr>
          <w:p w:rsid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5B35" w:rsidRDefault="00C45B35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5B35" w:rsidRDefault="00C45B35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5B35" w:rsidRDefault="00C45B35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5B35" w:rsidRDefault="00C45B35" w:rsidP="00C45B35">
            <w:pPr>
              <w:ind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   отдела    по    вопросам строительства,  </w:t>
            </w:r>
          </w:p>
          <w:p w:rsidR="00C45B35" w:rsidRDefault="00C45B35" w:rsidP="00C45B35">
            <w:pPr>
              <w:ind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   хозяйства   и  транспорта</w:t>
            </w:r>
          </w:p>
          <w:p w:rsidR="00C45B35" w:rsidRDefault="00C45B35" w:rsidP="00C45B35">
            <w:pPr>
              <w:ind w:right="-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4D0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038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038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Щербиновский  район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В.И. Щербина                      </w:t>
            </w:r>
          </w:p>
          <w:p w:rsidR="00C45B35" w:rsidRDefault="00C45B35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A354B" w:rsidRDefault="003A354B" w:rsidP="003A35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1404A" w:rsidRPr="0091404A" w:rsidRDefault="0091404A" w:rsidP="00C45B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02C" w:rsidRDefault="0032402C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C71FBB" w:rsidRDefault="00C71FBB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8F2586" w:rsidRDefault="008F258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8F2586" w:rsidRDefault="008F258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723756" w:rsidRDefault="0072375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8F2586" w:rsidRDefault="008F2586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0018A7" w:rsidRDefault="000018A7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0018A7" w:rsidRDefault="000018A7" w:rsidP="00C71FBB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2568CE" w:rsidRDefault="002568CE" w:rsidP="00EE5C6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1C4422" w:rsidRPr="001C4422" w:rsidRDefault="001C4422" w:rsidP="002568C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tbl>
      <w:tblPr>
        <w:tblStyle w:val="a3"/>
        <w:tblW w:w="0" w:type="auto"/>
        <w:tblInd w:w="9464" w:type="dxa"/>
        <w:tblLook w:val="04A0" w:firstRow="1" w:lastRow="0" w:firstColumn="1" w:lastColumn="0" w:noHBand="0" w:noVBand="1"/>
      </w:tblPr>
      <w:tblGrid>
        <w:gridCol w:w="5778"/>
      </w:tblGrid>
      <w:tr w:rsidR="002568CE" w:rsidTr="000018A7">
        <w:trPr>
          <w:trHeight w:val="2414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2568CE" w:rsidRDefault="002568CE" w:rsidP="00F60343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2568CE" w:rsidRDefault="002568CE" w:rsidP="00F60343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8CE" w:rsidRDefault="002568CE" w:rsidP="00F60343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568CE" w:rsidRDefault="002568CE" w:rsidP="00F60343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2568CE" w:rsidRDefault="002568CE" w:rsidP="00F60343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2568CE" w:rsidRDefault="002568CE" w:rsidP="00F60343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2568CE" w:rsidRDefault="0032402C" w:rsidP="000018A7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__________</w:t>
            </w:r>
          </w:p>
        </w:tc>
      </w:tr>
    </w:tbl>
    <w:p w:rsidR="002568CE" w:rsidRDefault="002568CE" w:rsidP="0032402C">
      <w:pPr>
        <w:ind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92"/>
        <w:gridCol w:w="567"/>
      </w:tblGrid>
      <w:tr w:rsidR="000018A7" w:rsidTr="000018A7">
        <w:trPr>
          <w:cantSplit/>
          <w:trHeight w:val="1134"/>
        </w:trPr>
        <w:tc>
          <w:tcPr>
            <w:tcW w:w="14992" w:type="dxa"/>
          </w:tcPr>
          <w:p w:rsidR="000018A7" w:rsidRDefault="000018A7" w:rsidP="000018A7">
            <w:pPr>
              <w:ind w:right="-4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8A7" w:rsidRDefault="000018A7" w:rsidP="000018A7">
            <w:pPr>
              <w:ind w:left="1134" w:right="-45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РЕЕСТР</w:t>
            </w:r>
            <w:r w:rsidRPr="00C345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МНОГОКВАРТИРНЫХ ДОМОВ,</w:t>
            </w:r>
          </w:p>
          <w:p w:rsidR="000018A7" w:rsidRDefault="000018A7" w:rsidP="000018A7">
            <w:pPr>
              <w:ind w:left="11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Щербиновский район, которые подлежали капитальному </w:t>
            </w:r>
          </w:p>
          <w:p w:rsidR="000018A7" w:rsidRDefault="000018A7" w:rsidP="000018A7">
            <w:pPr>
              <w:ind w:left="11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ремонту, по видам работ в 2016 году, установленным частью 1 статьи 166 </w:t>
            </w:r>
          </w:p>
          <w:p w:rsidR="000018A7" w:rsidRDefault="000018A7" w:rsidP="000018A7">
            <w:pPr>
              <w:ind w:left="11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Жилищного кодекса Российской Федерации</w:t>
            </w:r>
          </w:p>
          <w:p w:rsidR="000018A7" w:rsidRDefault="000018A7" w:rsidP="0032402C">
            <w:pPr>
              <w:ind w:right="-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extDirection w:val="tbRl"/>
          </w:tcPr>
          <w:p w:rsidR="000018A7" w:rsidRDefault="00F86BCA" w:rsidP="000018A7">
            <w:pPr>
              <w:ind w:left="113" w:right="-4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</w:tbl>
    <w:p w:rsidR="000018A7" w:rsidRDefault="000018A7" w:rsidP="000C6B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1417"/>
        <w:gridCol w:w="567"/>
        <w:gridCol w:w="709"/>
        <w:gridCol w:w="567"/>
        <w:gridCol w:w="709"/>
        <w:gridCol w:w="709"/>
        <w:gridCol w:w="850"/>
      </w:tblGrid>
      <w:tr w:rsidR="000018A7" w:rsidRPr="0027555A" w:rsidTr="000018A7">
        <w:trPr>
          <w:trHeight w:val="270"/>
        </w:trPr>
        <w:tc>
          <w:tcPr>
            <w:tcW w:w="568" w:type="dxa"/>
            <w:vMerge w:val="restart"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984" w:type="dxa"/>
            <w:vMerge w:val="restart"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Адрес МКД </w:t>
            </w:r>
          </w:p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(с указанием</w:t>
            </w:r>
          </w:p>
          <w:p w:rsidR="000018A7" w:rsidRPr="00145A28" w:rsidRDefault="000018A7" w:rsidP="003451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 населенного пункта)</w:t>
            </w:r>
          </w:p>
        </w:tc>
        <w:tc>
          <w:tcPr>
            <w:tcW w:w="1701" w:type="dxa"/>
            <w:vMerge w:val="restart"/>
            <w:vAlign w:val="center"/>
          </w:tcPr>
          <w:p w:rsidR="000018A7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Стоимость</w:t>
            </w:r>
          </w:p>
          <w:p w:rsidR="000018A7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капитального ремонта общего имущества в МКД всего (сумма </w:t>
            </w:r>
          </w:p>
          <w:p w:rsidR="000018A7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показате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лей граф 4-9, 11, 13, 15,</w:t>
            </w:r>
          </w:p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17, 19</w:t>
            </w: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3" w:type="dxa"/>
            <w:gridSpan w:val="16"/>
            <w:tcBorders>
              <w:right w:val="single" w:sz="4" w:space="0" w:color="auto"/>
            </w:tcBorders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Виды работ по капитальному ремонту общего имущества в МКД, предусмотренные частью 1 статьи 166 ЖК РФ</w:t>
            </w:r>
          </w:p>
        </w:tc>
      </w:tr>
      <w:tr w:rsidR="000018A7" w:rsidRPr="0027555A" w:rsidTr="000018A7">
        <w:trPr>
          <w:cantSplit/>
          <w:trHeight w:val="682"/>
        </w:trPr>
        <w:tc>
          <w:tcPr>
            <w:tcW w:w="568" w:type="dxa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Ремонт внутридомовых инженерных систем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ремонт или</w:t>
            </w:r>
          </w:p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замена лифтового оборудов</w:t>
            </w: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  <w:p w:rsidR="000018A7" w:rsidRPr="00145A28" w:rsidRDefault="000018A7" w:rsidP="000C6B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0018A7" w:rsidRPr="00145A28" w:rsidRDefault="000018A7" w:rsidP="000C6B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ремонт крыши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</w:p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 подвальных </w:t>
            </w:r>
          </w:p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помещений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</w:p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 фасада</w:t>
            </w: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ремонт </w:t>
            </w:r>
          </w:p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фундамента</w:t>
            </w:r>
          </w:p>
        </w:tc>
      </w:tr>
      <w:tr w:rsidR="000018A7" w:rsidRPr="0027555A" w:rsidTr="000018A7">
        <w:trPr>
          <w:cantSplit/>
          <w:trHeight w:val="1680"/>
        </w:trPr>
        <w:tc>
          <w:tcPr>
            <w:tcW w:w="568" w:type="dxa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018A7" w:rsidRPr="00145A28" w:rsidRDefault="000018A7" w:rsidP="0034513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электроснабжения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0018A7" w:rsidRPr="00145A28" w:rsidRDefault="000018A7" w:rsidP="0034513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теплоснабжения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0018A7" w:rsidRPr="00145A28" w:rsidRDefault="000018A7" w:rsidP="0034513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газоснабжения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0018A7" w:rsidRPr="00145A28" w:rsidRDefault="000018A7" w:rsidP="0034513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олодного</w:t>
            </w:r>
          </w:p>
          <w:p w:rsidR="000018A7" w:rsidRPr="00145A28" w:rsidRDefault="000018A7" w:rsidP="0034513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 водоснабжения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0018A7" w:rsidRPr="00145A28" w:rsidRDefault="000018A7" w:rsidP="00F6034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горячего</w:t>
            </w:r>
          </w:p>
          <w:p w:rsidR="000018A7" w:rsidRPr="00145A28" w:rsidRDefault="000018A7" w:rsidP="00F6034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 xml:space="preserve"> водоснабжения</w:t>
            </w:r>
          </w:p>
        </w:tc>
        <w:tc>
          <w:tcPr>
            <w:tcW w:w="567" w:type="dxa"/>
            <w:textDirection w:val="btLr"/>
            <w:vAlign w:val="center"/>
          </w:tcPr>
          <w:p w:rsidR="000018A7" w:rsidRPr="00145A28" w:rsidRDefault="000018A7" w:rsidP="00F6034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водоотведения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018A7" w:rsidRPr="00145A28" w:rsidRDefault="000018A7" w:rsidP="002568C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018A7" w:rsidTr="000018A7">
        <w:tc>
          <w:tcPr>
            <w:tcW w:w="568" w:type="dxa"/>
            <w:vMerge/>
            <w:vAlign w:val="center"/>
          </w:tcPr>
          <w:p w:rsidR="000018A7" w:rsidRPr="00145A28" w:rsidRDefault="000018A7" w:rsidP="003F68A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0018A7" w:rsidRPr="00145A28" w:rsidRDefault="000018A7" w:rsidP="003F68A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0018A7" w:rsidRPr="00145A28" w:rsidRDefault="000018A7" w:rsidP="003F68A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45A2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45A2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45A2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45A2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018A7" w:rsidRPr="00145A28" w:rsidRDefault="000018A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0018A7" w:rsidTr="000018A7">
        <w:tc>
          <w:tcPr>
            <w:tcW w:w="568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0018A7" w:rsidTr="000018A7">
        <w:trPr>
          <w:trHeight w:val="621"/>
        </w:trPr>
        <w:tc>
          <w:tcPr>
            <w:tcW w:w="2552" w:type="dxa"/>
            <w:gridSpan w:val="2"/>
            <w:vAlign w:val="center"/>
          </w:tcPr>
          <w:p w:rsidR="000018A7" w:rsidRPr="00D53BE7" w:rsidRDefault="000018A7" w:rsidP="00F60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Всего по муниципальному образованию Щербиновский район</w:t>
            </w:r>
          </w:p>
        </w:tc>
        <w:tc>
          <w:tcPr>
            <w:tcW w:w="1701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2 986 532,86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018A7" w:rsidRPr="00145A28" w:rsidRDefault="000018A7" w:rsidP="00290D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018A7" w:rsidRPr="00145A28" w:rsidRDefault="00001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1 145</w:t>
            </w:r>
          </w:p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018A7" w:rsidRPr="00145A28" w:rsidRDefault="000018A7" w:rsidP="003F68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2 986 532,86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018A7" w:rsidRPr="00145A28" w:rsidRDefault="000018A7" w:rsidP="00F603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D53BE7" w:rsidRDefault="00D53BE7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0018A7" w:rsidRDefault="000018A7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391"/>
        <w:gridCol w:w="2267"/>
        <w:gridCol w:w="1559"/>
        <w:gridCol w:w="567"/>
        <w:gridCol w:w="567"/>
        <w:gridCol w:w="567"/>
        <w:gridCol w:w="567"/>
        <w:gridCol w:w="567"/>
        <w:gridCol w:w="567"/>
        <w:gridCol w:w="567"/>
        <w:gridCol w:w="567"/>
        <w:gridCol w:w="711"/>
        <w:gridCol w:w="1417"/>
        <w:gridCol w:w="567"/>
        <w:gridCol w:w="709"/>
        <w:gridCol w:w="567"/>
        <w:gridCol w:w="709"/>
        <w:gridCol w:w="709"/>
        <w:gridCol w:w="850"/>
        <w:gridCol w:w="709"/>
      </w:tblGrid>
      <w:tr w:rsidR="00D53BE7" w:rsidTr="00D53BE7">
        <w:tc>
          <w:tcPr>
            <w:tcW w:w="391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2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11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D53BE7" w:rsidRDefault="00D53BE7" w:rsidP="00D53BE7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D53BE7" w:rsidTr="00D53BE7">
        <w:tc>
          <w:tcPr>
            <w:tcW w:w="391" w:type="dxa"/>
          </w:tcPr>
          <w:p w:rsidR="00D53BE7" w:rsidRPr="00D53BE7" w:rsidRDefault="00D53BE7" w:rsidP="00D53BE7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267" w:type="dxa"/>
          </w:tcPr>
          <w:p w:rsidR="00D53BE7" w:rsidRDefault="00D53BE7" w:rsidP="00D53BE7">
            <w:pPr>
              <w:suppressAutoHyphens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Щербиновский район,</w:t>
            </w:r>
          </w:p>
          <w:p w:rsidR="00D53BE7" w:rsidRDefault="00D53BE7" w:rsidP="00D53BE7">
            <w:pPr>
              <w:suppressAutoHyphens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ст-ца Старощербиновская,</w:t>
            </w:r>
          </w:p>
          <w:p w:rsidR="00D53BE7" w:rsidRPr="00D53BE7" w:rsidRDefault="00D53BE7" w:rsidP="00D53BE7">
            <w:pPr>
              <w:suppressAutoHyphens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ул. Советов, д. 72</w:t>
            </w:r>
          </w:p>
        </w:tc>
        <w:tc>
          <w:tcPr>
            <w:tcW w:w="1559" w:type="dxa"/>
            <w:vAlign w:val="center"/>
          </w:tcPr>
          <w:p w:rsidR="00D53BE7" w:rsidRPr="00D53BE7" w:rsidRDefault="00D53BE7" w:rsidP="00D53BE7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1 405 561,08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:rsidR="00D53BE7" w:rsidRPr="00D53BE7" w:rsidRDefault="00D53BE7" w:rsidP="00D53BE7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567,00</w:t>
            </w:r>
          </w:p>
        </w:tc>
        <w:tc>
          <w:tcPr>
            <w:tcW w:w="1417" w:type="dxa"/>
            <w:vAlign w:val="center"/>
          </w:tcPr>
          <w:p w:rsidR="00D53BE7" w:rsidRPr="00D53BE7" w:rsidRDefault="00D53BE7" w:rsidP="00055BD4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1 405 5</w:t>
            </w:r>
            <w:r w:rsidR="00055BD4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1,08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D53BE7" w:rsidRPr="00145A28" w:rsidRDefault="00D53BE7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3BE7" w:rsidRDefault="00D53BE7" w:rsidP="006B12A6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7C5B72" w:rsidTr="007C5B72">
        <w:tc>
          <w:tcPr>
            <w:tcW w:w="391" w:type="dxa"/>
            <w:tcBorders>
              <w:bottom w:val="single" w:sz="4" w:space="0" w:color="auto"/>
            </w:tcBorders>
          </w:tcPr>
          <w:p w:rsidR="007C5B72" w:rsidRPr="00D53BE7" w:rsidRDefault="007C5B72" w:rsidP="00D53BE7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C5B72" w:rsidRDefault="007C5B72" w:rsidP="00D53BE7">
            <w:pPr>
              <w:suppressAutoHyphens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Щербиновский район,</w:t>
            </w:r>
          </w:p>
          <w:p w:rsidR="007C5B72" w:rsidRDefault="007C5B72" w:rsidP="00D53BE7">
            <w:pPr>
              <w:suppressAutoHyphens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ст-ца Старощербиновская,</w:t>
            </w:r>
          </w:p>
          <w:p w:rsidR="007C5B72" w:rsidRPr="00D53BE7" w:rsidRDefault="007C5B72" w:rsidP="00D53BE7">
            <w:pPr>
              <w:suppressAutoHyphens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ул. Шевченко, д. 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C5B72" w:rsidRPr="00D53BE7" w:rsidRDefault="007C5B72" w:rsidP="00D53BE7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1 580 971,78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7C5B72" w:rsidRPr="00D53BE7" w:rsidRDefault="007C5B72" w:rsidP="00D53BE7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578,00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5B72" w:rsidRPr="00D53BE7" w:rsidRDefault="007C5B72" w:rsidP="00D53BE7">
            <w:pPr>
              <w:suppressAutoHyphens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1 580 971,78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5A2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5B72" w:rsidRDefault="007C5B72" w:rsidP="006B12A6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7C5B72" w:rsidTr="007C5B72">
        <w:trPr>
          <w:cantSplit/>
          <w:trHeight w:val="1134"/>
        </w:trPr>
        <w:tc>
          <w:tcPr>
            <w:tcW w:w="14992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C45B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5C63" w:rsidRDefault="00EE5C63" w:rsidP="00EE5C63">
            <w:pPr>
              <w:ind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   отдела    по    вопросам строительства,  </w:t>
            </w:r>
          </w:p>
          <w:p w:rsidR="00EE5C63" w:rsidRDefault="00EE5C63" w:rsidP="00EE5C63">
            <w:pPr>
              <w:ind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   хозяйства   и  транспорта</w:t>
            </w:r>
          </w:p>
          <w:p w:rsidR="00EE5C63" w:rsidRDefault="00EE5C63" w:rsidP="00EE5C63">
            <w:pPr>
              <w:ind w:right="-28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4D0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038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038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Щербиновский  район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В.И. Щербина                      </w:t>
            </w: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5B72" w:rsidRPr="00145A28" w:rsidRDefault="007C5B72" w:rsidP="00712A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7C5B72" w:rsidRDefault="00F86BCA" w:rsidP="000018A7">
            <w:pPr>
              <w:suppressAutoHyphens/>
              <w:ind w:left="113" w:right="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</w:p>
          <w:p w:rsidR="007C5B72" w:rsidRDefault="007C5B72" w:rsidP="007C5B72">
            <w:pPr>
              <w:suppressAutoHyphens/>
              <w:ind w:left="113" w:right="113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D53BE7" w:rsidRDefault="00D53BE7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C5B72" w:rsidRDefault="007C5B72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6B12A6" w:rsidRDefault="006B12A6" w:rsidP="00C45B35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C45B35" w:rsidRDefault="00C45B35" w:rsidP="00C45B35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6B12A6" w:rsidRPr="001C4422" w:rsidRDefault="006B12A6" w:rsidP="006B12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tbl>
      <w:tblPr>
        <w:tblStyle w:val="a3"/>
        <w:tblW w:w="0" w:type="auto"/>
        <w:tblInd w:w="9464" w:type="dxa"/>
        <w:tblLook w:val="04A0" w:firstRow="1" w:lastRow="0" w:firstColumn="1" w:lastColumn="0" w:noHBand="0" w:noVBand="1"/>
      </w:tblPr>
      <w:tblGrid>
        <w:gridCol w:w="5778"/>
      </w:tblGrid>
      <w:tr w:rsidR="006B12A6" w:rsidTr="00DC650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6B12A6" w:rsidRDefault="006B12A6" w:rsidP="00DC6501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3</w:t>
            </w:r>
          </w:p>
          <w:p w:rsidR="006B12A6" w:rsidRDefault="006B12A6" w:rsidP="00DC6501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2A6" w:rsidRDefault="006B12A6" w:rsidP="00DC6501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6B12A6" w:rsidRDefault="006B12A6" w:rsidP="00DC6501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6B12A6" w:rsidRDefault="006B12A6" w:rsidP="00DC6501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6B12A6" w:rsidRDefault="006B12A6" w:rsidP="00DC6501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2402C" w:rsidRDefault="0032402C" w:rsidP="0032402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__________</w:t>
            </w:r>
          </w:p>
          <w:p w:rsidR="006B12A6" w:rsidRDefault="006B12A6" w:rsidP="00DC6501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12A6" w:rsidRDefault="006B12A6" w:rsidP="00CC232D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C45B35" w:rsidRDefault="00C45B35" w:rsidP="00CC232D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89"/>
        <w:gridCol w:w="553"/>
      </w:tblGrid>
      <w:tr w:rsidR="00B80B28" w:rsidTr="00B80B28">
        <w:trPr>
          <w:cantSplit/>
          <w:trHeight w:val="1134"/>
        </w:trPr>
        <w:tc>
          <w:tcPr>
            <w:tcW w:w="14709" w:type="dxa"/>
            <w:tcBorders>
              <w:top w:val="nil"/>
              <w:left w:val="nil"/>
              <w:bottom w:val="nil"/>
              <w:right w:val="nil"/>
            </w:tcBorders>
          </w:tcPr>
          <w:p w:rsidR="00B80B28" w:rsidRDefault="00B80B28" w:rsidP="00B80B28">
            <w:pPr>
              <w:ind w:right="-45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РЕЕСТР</w:t>
            </w:r>
            <w:r w:rsidRPr="00C345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МНОГОКВАРТИРНЫХ ДОМОВ,</w:t>
            </w:r>
          </w:p>
          <w:p w:rsidR="00B80B28" w:rsidRDefault="00B80B28" w:rsidP="00B80B28">
            <w:pPr>
              <w:ind w:right="-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которые подлежали капитальному ремонту в 2016 году, по видам работ и услуг, установленных </w:t>
            </w:r>
          </w:p>
          <w:p w:rsidR="00B80B28" w:rsidRDefault="00B80B28" w:rsidP="00B80B28">
            <w:pPr>
              <w:ind w:right="-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частью 1 статьи 26 Закона Краснодарского края  от 1 июля 2013 года № 2735-КЗ «Об организации </w:t>
            </w:r>
          </w:p>
          <w:p w:rsidR="00B80B28" w:rsidRDefault="00B80B28" w:rsidP="00B80B28">
            <w:pPr>
              <w:ind w:right="-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проведения капитального ремонта общего имущества собственников помещений в многоквартирных </w:t>
            </w:r>
          </w:p>
          <w:p w:rsidR="00B80B28" w:rsidRPr="00B80B28" w:rsidRDefault="00B80B28" w:rsidP="00B80B28">
            <w:pPr>
              <w:ind w:right="-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домах, расположенных на территории Краснодарского края»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B80B28" w:rsidRDefault="007C7289" w:rsidP="00B80B28">
            <w:pPr>
              <w:ind w:left="113"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C5B72" w:rsidRDefault="007C5B72" w:rsidP="007C5B7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45B35" w:rsidRDefault="00C45B35" w:rsidP="007C5B7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tbl>
      <w:tblPr>
        <w:tblStyle w:val="a3"/>
        <w:tblW w:w="14283" w:type="dxa"/>
        <w:tblInd w:w="959" w:type="dxa"/>
        <w:tblLook w:val="04A0" w:firstRow="1" w:lastRow="0" w:firstColumn="1" w:lastColumn="0" w:noHBand="0" w:noVBand="1"/>
      </w:tblPr>
      <w:tblGrid>
        <w:gridCol w:w="425"/>
        <w:gridCol w:w="4111"/>
        <w:gridCol w:w="1843"/>
        <w:gridCol w:w="2126"/>
        <w:gridCol w:w="2268"/>
        <w:gridCol w:w="1701"/>
        <w:gridCol w:w="1809"/>
      </w:tblGrid>
      <w:tr w:rsidR="00712AAA" w:rsidTr="00712AAA">
        <w:tc>
          <w:tcPr>
            <w:tcW w:w="425" w:type="dxa"/>
            <w:vMerge w:val="restart"/>
            <w:vAlign w:val="center"/>
          </w:tcPr>
          <w:p w:rsidR="00712AAA" w:rsidRPr="00F423D9" w:rsidRDefault="00712AAA" w:rsidP="00712AAA">
            <w:pPr>
              <w:ind w:left="-112" w:right="-283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12AAA" w:rsidRPr="007C5B72" w:rsidRDefault="00712AAA" w:rsidP="00F423D9">
            <w:pPr>
              <w:ind w:right="-28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111" w:type="dxa"/>
            <w:vMerge w:val="restart"/>
            <w:vAlign w:val="center"/>
          </w:tcPr>
          <w:p w:rsidR="00712AAA" w:rsidRPr="00F423D9" w:rsidRDefault="00712AAA" w:rsidP="00712AAA">
            <w:pPr>
              <w:ind w:lef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Адрес МКД </w:t>
            </w:r>
          </w:p>
          <w:p w:rsidR="00712AAA" w:rsidRPr="00F423D9" w:rsidRDefault="00712AAA" w:rsidP="00712AAA">
            <w:pPr>
              <w:ind w:lef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(с указанием</w:t>
            </w:r>
          </w:p>
          <w:p w:rsidR="00712AAA" w:rsidRPr="00F423D9" w:rsidRDefault="00712AAA" w:rsidP="00712AAA">
            <w:pPr>
              <w:ind w:lef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 населенного</w:t>
            </w:r>
          </w:p>
          <w:p w:rsidR="00712AAA" w:rsidRPr="007C5B72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пункта)</w:t>
            </w:r>
          </w:p>
        </w:tc>
        <w:tc>
          <w:tcPr>
            <w:tcW w:w="1843" w:type="dxa"/>
            <w:vMerge w:val="restart"/>
            <w:vAlign w:val="center"/>
          </w:tcPr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Стоимость 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капитального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емон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та </w:t>
            </w: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общего 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 в МКД, всего 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(сумма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показателей </w:t>
            </w:r>
          </w:p>
          <w:p w:rsidR="00712AAA" w:rsidRPr="00F423D9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4-10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904" w:type="dxa"/>
            <w:gridSpan w:val="4"/>
            <w:vAlign w:val="center"/>
          </w:tcPr>
          <w:p w:rsidR="00712AAA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Виды услуг и работ по капитальному ремонту общего имущества в МКД,</w:t>
            </w:r>
          </w:p>
          <w:p w:rsidR="00712AAA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предусмотренные пунктами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2-4 части 1  статьи 26 Закона Краснодарского края</w:t>
            </w:r>
          </w:p>
          <w:p w:rsidR="00712AAA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 от 1 июля 2013 года № 2735-КЗ «Об организации проведения капитального</w:t>
            </w:r>
          </w:p>
          <w:p w:rsidR="00712AAA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 ремонта общего имущества собственников помещений в МКД,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расположенных </w:t>
            </w:r>
          </w:p>
          <w:p w:rsidR="00712AAA" w:rsidRPr="00F423D9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на территории Краснодарского края</w:t>
            </w:r>
          </w:p>
        </w:tc>
      </w:tr>
      <w:tr w:rsidR="00712AAA" w:rsidTr="00712AAA">
        <w:trPr>
          <w:trHeight w:val="755"/>
        </w:trPr>
        <w:tc>
          <w:tcPr>
            <w:tcW w:w="425" w:type="dxa"/>
            <w:vMerge/>
            <w:vAlign w:val="center"/>
          </w:tcPr>
          <w:p w:rsidR="00712AAA" w:rsidRPr="007C5B72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712AAA" w:rsidRPr="007C5B72" w:rsidRDefault="00712AAA" w:rsidP="00F423D9">
            <w:pPr>
              <w:ind w:right="-28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12AAA" w:rsidRPr="007C5B72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азработка</w:t>
            </w:r>
          </w:p>
          <w:p w:rsidR="00712AAA" w:rsidRPr="00F423D9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 проектной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документации </w:t>
            </w:r>
          </w:p>
          <w:p w:rsidR="00712AAA" w:rsidRPr="00F423D9" w:rsidRDefault="00712AAA" w:rsidP="00B80B28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</w:p>
          <w:p w:rsidR="00712AAA" w:rsidRPr="00F423D9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3D9">
              <w:rPr>
                <w:rFonts w:ascii="Times New Roman" w:hAnsi="Times New Roman" w:cs="Times New Roman"/>
                <w:sz w:val="18"/>
                <w:szCs w:val="18"/>
              </w:rPr>
              <w:t>капитального ремонта</w:t>
            </w:r>
          </w:p>
        </w:tc>
        <w:tc>
          <w:tcPr>
            <w:tcW w:w="2268" w:type="dxa"/>
            <w:vAlign w:val="center"/>
          </w:tcPr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государственной 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экспертизы проектной 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документации на </w:t>
            </w:r>
          </w:p>
          <w:p w:rsidR="00712AAA" w:rsidRDefault="00712AAA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</w:p>
          <w:p w:rsidR="00C45B35" w:rsidRDefault="00C45B35" w:rsidP="00F423D9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2AAA" w:rsidRPr="00F423D9" w:rsidRDefault="00712AAA" w:rsidP="00B80B28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капитального ремонта</w:t>
            </w:r>
          </w:p>
        </w:tc>
        <w:tc>
          <w:tcPr>
            <w:tcW w:w="1701" w:type="dxa"/>
            <w:vAlign w:val="center"/>
          </w:tcPr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80B28">
              <w:rPr>
                <w:rFonts w:ascii="Times New Roman" w:hAnsi="Times New Roman" w:cs="Times New Roman"/>
                <w:sz w:val="18"/>
                <w:szCs w:val="18"/>
              </w:rPr>
              <w:t xml:space="preserve">ценка 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80B28">
              <w:rPr>
                <w:rFonts w:ascii="Times New Roman" w:hAnsi="Times New Roman" w:cs="Times New Roman"/>
                <w:sz w:val="18"/>
                <w:szCs w:val="18"/>
              </w:rPr>
              <w:t>оответствия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лифтов 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требованиям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Технического</w:t>
            </w:r>
          </w:p>
          <w:p w:rsidR="00712AAA" w:rsidRPr="00B80B28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регламента</w:t>
            </w:r>
          </w:p>
        </w:tc>
        <w:tc>
          <w:tcPr>
            <w:tcW w:w="1809" w:type="dxa"/>
            <w:vAlign w:val="center"/>
          </w:tcPr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строительного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контроля за 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выполнением</w:t>
            </w:r>
          </w:p>
          <w:p w:rsidR="00712AAA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капитального </w:t>
            </w:r>
          </w:p>
          <w:p w:rsidR="00712AAA" w:rsidRPr="00B80B28" w:rsidRDefault="00712AAA" w:rsidP="00B80B28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ремонта</w:t>
            </w:r>
          </w:p>
        </w:tc>
      </w:tr>
      <w:tr w:rsidR="00712AAA" w:rsidTr="00712AAA">
        <w:tc>
          <w:tcPr>
            <w:tcW w:w="425" w:type="dxa"/>
            <w:vMerge/>
            <w:vAlign w:val="center"/>
          </w:tcPr>
          <w:p w:rsidR="00712AAA" w:rsidRPr="007C5B72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:rsidR="00712AAA" w:rsidRPr="007C5B72" w:rsidRDefault="00712AAA" w:rsidP="00F423D9">
            <w:pPr>
              <w:ind w:right="-28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12AAA" w:rsidRPr="00712AAA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6" w:type="dxa"/>
            <w:vAlign w:val="center"/>
          </w:tcPr>
          <w:p w:rsidR="00712AAA" w:rsidRPr="007C5B72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268" w:type="dxa"/>
            <w:vAlign w:val="center"/>
          </w:tcPr>
          <w:p w:rsidR="00712AAA" w:rsidRPr="007C5B72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701" w:type="dxa"/>
            <w:vAlign w:val="center"/>
          </w:tcPr>
          <w:p w:rsidR="00712AAA" w:rsidRPr="007C5B72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809" w:type="dxa"/>
            <w:vAlign w:val="center"/>
          </w:tcPr>
          <w:p w:rsidR="00712AAA" w:rsidRPr="007C5B72" w:rsidRDefault="00712AAA" w:rsidP="00F423D9">
            <w:pPr>
              <w:ind w:right="-28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712AAA" w:rsidTr="00712AAA">
        <w:tc>
          <w:tcPr>
            <w:tcW w:w="425" w:type="dxa"/>
            <w:vAlign w:val="center"/>
          </w:tcPr>
          <w:p w:rsidR="007C5B72" w:rsidRP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:rsidR="007C5B72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7C5B72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:rsidR="007C5B72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7C5B72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7C5B72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09" w:type="dxa"/>
            <w:vAlign w:val="center"/>
          </w:tcPr>
          <w:p w:rsidR="007C5B72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12AAA" w:rsidTr="00712AAA">
        <w:tc>
          <w:tcPr>
            <w:tcW w:w="4536" w:type="dxa"/>
            <w:gridSpan w:val="2"/>
            <w:vAlign w:val="center"/>
          </w:tcPr>
          <w:p w:rsid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муниципальному образованию </w:t>
            </w:r>
          </w:p>
          <w:p w:rsid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Щербиновский район</w:t>
            </w:r>
          </w:p>
          <w:p w:rsidR="00C45B35" w:rsidRPr="00712AAA" w:rsidRDefault="00C45B35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60 513,42</w:t>
            </w:r>
          </w:p>
        </w:tc>
        <w:tc>
          <w:tcPr>
            <w:tcW w:w="2126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8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9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60 513,42</w:t>
            </w:r>
          </w:p>
        </w:tc>
      </w:tr>
      <w:tr w:rsidR="00712AAA" w:rsidTr="00712AAA">
        <w:tc>
          <w:tcPr>
            <w:tcW w:w="425" w:type="dxa"/>
            <w:vAlign w:val="center"/>
          </w:tcPr>
          <w:p w:rsidR="00712AAA" w:rsidRP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:rsid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Щербиновский район, ст-ца Старощербиновская,</w:t>
            </w:r>
          </w:p>
          <w:p w:rsid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Советов, д. 72</w:t>
            </w:r>
          </w:p>
          <w:p w:rsidR="00C45B35" w:rsidRPr="00712AAA" w:rsidRDefault="00C45B35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28 636,94</w:t>
            </w:r>
          </w:p>
        </w:tc>
        <w:tc>
          <w:tcPr>
            <w:tcW w:w="2126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8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9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28 636,94</w:t>
            </w:r>
          </w:p>
        </w:tc>
      </w:tr>
      <w:tr w:rsidR="00712AAA" w:rsidTr="00712AAA">
        <w:tc>
          <w:tcPr>
            <w:tcW w:w="425" w:type="dxa"/>
            <w:vAlign w:val="center"/>
          </w:tcPr>
          <w:p w:rsidR="00712AAA" w:rsidRP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4111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09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AA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12AAA" w:rsidTr="00513F94">
        <w:tc>
          <w:tcPr>
            <w:tcW w:w="425" w:type="dxa"/>
            <w:vAlign w:val="center"/>
          </w:tcPr>
          <w:p w:rsidR="00712AAA" w:rsidRP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1" w:type="dxa"/>
            <w:vAlign w:val="center"/>
          </w:tcPr>
          <w:p w:rsid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Щербиновский район, ст-ца Старощербиновская,</w:t>
            </w:r>
          </w:p>
          <w:p w:rsidR="00712AAA" w:rsidRPr="00712AAA" w:rsidRDefault="00712AAA" w:rsidP="00712AAA">
            <w:pPr>
              <w:ind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Шевченко, д. 88</w:t>
            </w:r>
          </w:p>
        </w:tc>
        <w:tc>
          <w:tcPr>
            <w:tcW w:w="1843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31 876,48</w:t>
            </w:r>
          </w:p>
        </w:tc>
        <w:tc>
          <w:tcPr>
            <w:tcW w:w="2126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8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9" w:type="dxa"/>
            <w:vAlign w:val="center"/>
          </w:tcPr>
          <w:p w:rsidR="00712AAA" w:rsidRPr="00712AAA" w:rsidRDefault="00712AAA" w:rsidP="00712AAA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31 876,48</w:t>
            </w:r>
          </w:p>
        </w:tc>
      </w:tr>
    </w:tbl>
    <w:p w:rsidR="00C45B35" w:rsidRDefault="00513F94" w:rsidP="00CC232D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CC232D" w:rsidRPr="00CC232D" w:rsidRDefault="00513F94" w:rsidP="00CC232D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CC232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EE5C63" w:rsidRDefault="00EE5C63" w:rsidP="00EE5C63">
      <w:pPr>
        <w:spacing w:after="0" w:line="240" w:lineRule="auto"/>
        <w:ind w:left="567" w:right="-28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отдела    по    вопросам строительства,  </w:t>
      </w:r>
    </w:p>
    <w:p w:rsidR="00EE5C63" w:rsidRDefault="00EE5C63" w:rsidP="00EE5C63">
      <w:pPr>
        <w:spacing w:after="0" w:line="240" w:lineRule="auto"/>
        <w:ind w:left="567" w:right="-28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   хозяйства   и  транспорта</w:t>
      </w:r>
    </w:p>
    <w:p w:rsidR="00EE5C63" w:rsidRDefault="00EE5C63" w:rsidP="00EE5C63">
      <w:pPr>
        <w:spacing w:after="0" w:line="240" w:lineRule="auto"/>
        <w:ind w:right="-283"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D03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38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386">
        <w:rPr>
          <w:rFonts w:ascii="Times New Roman" w:hAnsi="Times New Roman" w:cs="Times New Roman"/>
          <w:sz w:val="28"/>
          <w:szCs w:val="28"/>
        </w:rPr>
        <w:t xml:space="preserve">образования  Щербиновский  район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В.И. Щербина                      </w:t>
      </w:r>
    </w:p>
    <w:p w:rsidR="003D5AC9" w:rsidRDefault="003D5AC9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3D5AC9" w:rsidRDefault="003D5AC9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tbl>
      <w:tblPr>
        <w:tblStyle w:val="a3"/>
        <w:tblpPr w:leftFromText="180" w:rightFromText="180" w:vertAnchor="text" w:horzAnchor="margin" w:tblpXSpec="right" w:tblpY="-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</w:tblGrid>
      <w:tr w:rsidR="00C45B35" w:rsidTr="00632FF5">
        <w:trPr>
          <w:cantSplit/>
          <w:trHeight w:val="1134"/>
        </w:trPr>
        <w:tc>
          <w:tcPr>
            <w:tcW w:w="425" w:type="dxa"/>
            <w:textDirection w:val="tbRl"/>
          </w:tcPr>
          <w:p w:rsidR="00C45B35" w:rsidRPr="00C45B35" w:rsidRDefault="007C7289" w:rsidP="007C7289">
            <w:pPr>
              <w:suppressAutoHyphens/>
              <w:ind w:right="113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</w:p>
          <w:p w:rsidR="00C45B35" w:rsidRPr="00C45B35" w:rsidRDefault="00C45B35" w:rsidP="00C45B35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C45B35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C45B35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C45B35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C45B35" w:rsidRPr="001C4422" w:rsidRDefault="00C45B35" w:rsidP="003D5A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tbl>
      <w:tblPr>
        <w:tblStyle w:val="a3"/>
        <w:tblW w:w="0" w:type="auto"/>
        <w:tblInd w:w="9464" w:type="dxa"/>
        <w:tblLook w:val="04A0" w:firstRow="1" w:lastRow="0" w:firstColumn="1" w:lastColumn="0" w:noHBand="0" w:noVBand="1"/>
      </w:tblPr>
      <w:tblGrid>
        <w:gridCol w:w="5778"/>
      </w:tblGrid>
      <w:tr w:rsidR="003D5AC9" w:rsidTr="0049666F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3D5AC9" w:rsidRDefault="003D5AC9" w:rsidP="0049666F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4</w:t>
            </w:r>
          </w:p>
          <w:p w:rsidR="003D5AC9" w:rsidRDefault="003D5AC9" w:rsidP="0049666F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AC9" w:rsidRDefault="003D5AC9" w:rsidP="0049666F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3D5AC9" w:rsidRDefault="003D5AC9" w:rsidP="0049666F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3D5AC9" w:rsidRDefault="003D5AC9" w:rsidP="0049666F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D5AC9" w:rsidRDefault="003D5AC9" w:rsidP="0049666F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712AAA" w:rsidRDefault="0032402C" w:rsidP="0049666F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_______</w:t>
            </w:r>
            <w:r w:rsidR="00712AAA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3D5AC9" w:rsidRDefault="003D5AC9" w:rsidP="00534012">
            <w:pPr>
              <w:ind w:right="-45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5AC9" w:rsidRDefault="003D5AC9" w:rsidP="0070779A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92"/>
        <w:gridCol w:w="567"/>
      </w:tblGrid>
      <w:tr w:rsidR="0073671B" w:rsidTr="00632FF5">
        <w:trPr>
          <w:cantSplit/>
          <w:trHeight w:val="1134"/>
        </w:trPr>
        <w:tc>
          <w:tcPr>
            <w:tcW w:w="14992" w:type="dxa"/>
          </w:tcPr>
          <w:p w:rsidR="0073671B" w:rsidRDefault="0073671B" w:rsidP="0073671B">
            <w:pPr>
              <w:ind w:right="-28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  <w:p w:rsidR="0073671B" w:rsidRDefault="0073671B" w:rsidP="0073671B">
            <w:pPr>
              <w:ind w:right="-28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выполнения  краткосрочного плана реализации региональной программы </w:t>
            </w:r>
          </w:p>
          <w:p w:rsidR="0073671B" w:rsidRDefault="0073671B" w:rsidP="0073671B">
            <w:pPr>
              <w:ind w:right="-28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капитального ремонта общего имущества собственников помещений в многоквартирных домах, </w:t>
            </w:r>
          </w:p>
          <w:p w:rsidR="0073671B" w:rsidRDefault="0073671B" w:rsidP="0073671B">
            <w:pPr>
              <w:ind w:right="-28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расположенных на территории Краснодарского края, на 2014-2043 годы, утвержденной постановлением</w:t>
            </w:r>
          </w:p>
          <w:p w:rsidR="0073671B" w:rsidRPr="00EE5C63" w:rsidRDefault="0073671B" w:rsidP="00EE5C63">
            <w:pPr>
              <w:ind w:right="-28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главы  администрации (губернатора) Краснодарского края от 31 декабря 2013 № 1638, за 2016 год </w:t>
            </w:r>
          </w:p>
        </w:tc>
        <w:tc>
          <w:tcPr>
            <w:tcW w:w="567" w:type="dxa"/>
            <w:textDirection w:val="tbRl"/>
          </w:tcPr>
          <w:p w:rsidR="0073671B" w:rsidRDefault="0073671B" w:rsidP="0073671B">
            <w:pPr>
              <w:ind w:left="113" w:right="-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6B03" w:rsidRDefault="005C6B03" w:rsidP="0073671B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701"/>
        <w:gridCol w:w="851"/>
        <w:gridCol w:w="850"/>
        <w:gridCol w:w="1134"/>
        <w:gridCol w:w="851"/>
        <w:gridCol w:w="708"/>
        <w:gridCol w:w="851"/>
        <w:gridCol w:w="850"/>
        <w:gridCol w:w="1134"/>
        <w:gridCol w:w="851"/>
        <w:gridCol w:w="1134"/>
        <w:gridCol w:w="426"/>
      </w:tblGrid>
      <w:tr w:rsidR="00DF11F4" w:rsidRPr="00B82DEE" w:rsidTr="0073671B">
        <w:trPr>
          <w:gridAfter w:val="1"/>
          <w:wAfter w:w="426" w:type="dxa"/>
          <w:trHeight w:val="210"/>
        </w:trPr>
        <w:tc>
          <w:tcPr>
            <w:tcW w:w="568" w:type="dxa"/>
            <w:vMerge w:val="restart"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268" w:type="dxa"/>
            <w:vMerge w:val="restart"/>
            <w:vAlign w:val="center"/>
          </w:tcPr>
          <w:p w:rsidR="0073671B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</w:tc>
        <w:tc>
          <w:tcPr>
            <w:tcW w:w="1417" w:type="dxa"/>
            <w:vMerge w:val="restart"/>
            <w:vAlign w:val="center"/>
          </w:tcPr>
          <w:p w:rsidR="0073671B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Суммарная </w:t>
            </w:r>
          </w:p>
          <w:p w:rsidR="0073671B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площадь</w:t>
            </w:r>
            <w:r w:rsidR="001B3A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F11F4" w:rsidRPr="00B82DEE" w:rsidRDefault="001B3AA8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многокварти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ных домов (далее – МКД), всего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73671B" w:rsidRDefault="0073671B" w:rsidP="007367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DF11F4" w:rsidRPr="00B82DEE" w:rsidRDefault="0073671B" w:rsidP="007367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граждан,</w:t>
            </w:r>
          </w:p>
        </w:tc>
        <w:tc>
          <w:tcPr>
            <w:tcW w:w="4394" w:type="dxa"/>
            <w:gridSpan w:val="5"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МКД</w:t>
            </w:r>
          </w:p>
        </w:tc>
        <w:tc>
          <w:tcPr>
            <w:tcW w:w="4820" w:type="dxa"/>
            <w:gridSpan w:val="5"/>
            <w:vAlign w:val="center"/>
          </w:tcPr>
          <w:p w:rsidR="00AC3B7D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капитального ремонта по плановому этапу трехлетнего</w:t>
            </w:r>
          </w:p>
          <w:p w:rsid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планового периода</w:t>
            </w:r>
          </w:p>
        </w:tc>
      </w:tr>
      <w:tr w:rsidR="0073671B" w:rsidRPr="00B82DEE" w:rsidTr="0073671B">
        <w:trPr>
          <w:gridAfter w:val="1"/>
          <w:wAfter w:w="426" w:type="dxa"/>
          <w:trHeight w:val="668"/>
        </w:trPr>
        <w:tc>
          <w:tcPr>
            <w:tcW w:w="568" w:type="dxa"/>
            <w:vMerge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DF11F4" w:rsidRPr="00B82DEE" w:rsidRDefault="001B3AA8" w:rsidP="00AC3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зарегистрированных по месту жительства в МКД</w:t>
            </w:r>
            <w:r w:rsidR="00DF1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73671B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850" w:type="dxa"/>
            <w:vAlign w:val="center"/>
          </w:tcPr>
          <w:p w:rsidR="0073671B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1134" w:type="dxa"/>
            <w:vAlign w:val="center"/>
          </w:tcPr>
          <w:p w:rsidR="0073671B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851" w:type="dxa"/>
            <w:vAlign w:val="center"/>
          </w:tcPr>
          <w:p w:rsidR="0073671B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IV </w:t>
            </w:r>
          </w:p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708" w:type="dxa"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center"/>
          </w:tcPr>
          <w:p w:rsidR="0073671B" w:rsidRDefault="00DF11F4" w:rsidP="007367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F11F4" w:rsidRPr="00DF11F4" w:rsidRDefault="00DF11F4" w:rsidP="007367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850" w:type="dxa"/>
            <w:vAlign w:val="center"/>
          </w:tcPr>
          <w:p w:rsidR="0073671B" w:rsidRDefault="00DF11F4" w:rsidP="00F40E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F11F4" w:rsidRPr="00DF11F4" w:rsidRDefault="00DF11F4" w:rsidP="00F40E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1134" w:type="dxa"/>
            <w:vAlign w:val="center"/>
          </w:tcPr>
          <w:p w:rsidR="0073671B" w:rsidRDefault="00DF11F4" w:rsidP="00F40E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F11F4" w:rsidRPr="00DF11F4" w:rsidRDefault="00DF11F4" w:rsidP="00F40E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851" w:type="dxa"/>
            <w:vAlign w:val="center"/>
          </w:tcPr>
          <w:p w:rsidR="0073671B" w:rsidRDefault="00DF11F4" w:rsidP="00F40E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IV </w:t>
            </w:r>
          </w:p>
          <w:p w:rsidR="00DF11F4" w:rsidRPr="00DF11F4" w:rsidRDefault="00DF11F4" w:rsidP="00F40E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</w:p>
        </w:tc>
        <w:tc>
          <w:tcPr>
            <w:tcW w:w="1134" w:type="dxa"/>
            <w:vAlign w:val="center"/>
          </w:tcPr>
          <w:p w:rsidR="00DF11F4" w:rsidRPr="00B82DEE" w:rsidRDefault="00DF11F4" w:rsidP="00F40E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73671B" w:rsidRPr="00B82DEE" w:rsidTr="0073671B">
        <w:trPr>
          <w:gridAfter w:val="1"/>
          <w:wAfter w:w="426" w:type="dxa"/>
          <w:trHeight w:val="258"/>
        </w:trPr>
        <w:tc>
          <w:tcPr>
            <w:tcW w:w="568" w:type="dxa"/>
            <w:vMerge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F11F4" w:rsidRPr="0049666F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F11F4" w:rsidRPr="00B82DEE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73671B" w:rsidRPr="00C3455C" w:rsidTr="0073671B">
        <w:trPr>
          <w:gridAfter w:val="1"/>
          <w:wAfter w:w="426" w:type="dxa"/>
          <w:trHeight w:val="278"/>
        </w:trPr>
        <w:tc>
          <w:tcPr>
            <w:tcW w:w="568" w:type="dxa"/>
            <w:vAlign w:val="center"/>
          </w:tcPr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11F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11F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11F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11F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DF11F4" w:rsidRPr="00DF11F4" w:rsidRDefault="00093EAD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73671B" w:rsidRPr="00DF11F4" w:rsidTr="0073671B">
        <w:trPr>
          <w:trHeight w:val="278"/>
        </w:trPr>
        <w:tc>
          <w:tcPr>
            <w:tcW w:w="568" w:type="dxa"/>
            <w:vAlign w:val="center"/>
          </w:tcPr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11F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73671B" w:rsidRDefault="0073671B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Итого по муниципальному образованию </w:t>
            </w:r>
          </w:p>
          <w:p w:rsidR="00DF11F4" w:rsidRPr="00DF11F4" w:rsidRDefault="00DF11F4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11F4">
              <w:rPr>
                <w:rFonts w:ascii="Times New Roman" w:hAnsi="Times New Roman" w:cs="Times New Roman"/>
                <w:sz w:val="16"/>
                <w:szCs w:val="16"/>
              </w:rPr>
              <w:t>Щербиновский район</w:t>
            </w:r>
          </w:p>
        </w:tc>
        <w:tc>
          <w:tcPr>
            <w:tcW w:w="1417" w:type="dxa"/>
            <w:vAlign w:val="center"/>
          </w:tcPr>
          <w:p w:rsidR="00DF11F4" w:rsidRPr="00DF11F4" w:rsidRDefault="00F70C91" w:rsidP="004966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21B1">
              <w:rPr>
                <w:rFonts w:ascii="Times New Roman" w:hAnsi="Times New Roman" w:cs="Times New Roman"/>
                <w:sz w:val="16"/>
                <w:szCs w:val="16"/>
              </w:rPr>
              <w:t>2 916,50</w:t>
            </w:r>
          </w:p>
        </w:tc>
        <w:tc>
          <w:tcPr>
            <w:tcW w:w="1701" w:type="dxa"/>
            <w:vAlign w:val="center"/>
          </w:tcPr>
          <w:p w:rsidR="00DF11F4" w:rsidRPr="00DF11F4" w:rsidRDefault="006C016E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851" w:type="dxa"/>
            <w:vAlign w:val="center"/>
          </w:tcPr>
          <w:p w:rsidR="00DF11F4" w:rsidRPr="00DF11F4" w:rsidRDefault="00AC3B7D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DF11F4" w:rsidRPr="00DF11F4" w:rsidRDefault="00AC3B7D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DF11F4" w:rsidRPr="00DF11F4" w:rsidRDefault="00BA30BF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DF11F4" w:rsidRPr="00DF11F4" w:rsidRDefault="001B3AA8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center"/>
          </w:tcPr>
          <w:p w:rsidR="00DF11F4" w:rsidRPr="00DF11F4" w:rsidRDefault="001B3AA8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DF11F4" w:rsidRPr="00DF11F4" w:rsidRDefault="00AC3B7D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DF11F4" w:rsidRPr="00DF11F4" w:rsidRDefault="00AC3B7D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DF11F4" w:rsidRPr="00DF11F4" w:rsidRDefault="001B3AA8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3 047 046,28</w:t>
            </w:r>
          </w:p>
        </w:tc>
        <w:tc>
          <w:tcPr>
            <w:tcW w:w="851" w:type="dxa"/>
            <w:vAlign w:val="center"/>
          </w:tcPr>
          <w:p w:rsidR="00DF11F4" w:rsidRPr="00DF11F4" w:rsidRDefault="001B3AA8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F11F4" w:rsidRPr="00DF11F4" w:rsidRDefault="001B3AA8" w:rsidP="00DF11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3 047 046,28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F11F4" w:rsidRPr="005A319F" w:rsidRDefault="00DF11F4" w:rsidP="00F40E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5AC9" w:rsidRDefault="003D5AC9" w:rsidP="0063267D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C45B35" w:rsidRDefault="00C45B35" w:rsidP="0063267D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DF11F4" w:rsidRDefault="00DF11F4" w:rsidP="0063267D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E5C63" w:rsidRDefault="00EE5C63" w:rsidP="00EE5C63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    отдела    по    вопросам строительства,  </w:t>
      </w:r>
    </w:p>
    <w:p w:rsidR="00EE5C63" w:rsidRDefault="00EE5C63" w:rsidP="00EE5C63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   хозяйства   и  транспорта</w:t>
      </w:r>
    </w:p>
    <w:p w:rsidR="00DF11F4" w:rsidRDefault="00EE5C63" w:rsidP="00C45B35">
      <w:pPr>
        <w:spacing w:after="0" w:line="240" w:lineRule="auto"/>
        <w:ind w:right="-28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D03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38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386">
        <w:rPr>
          <w:rFonts w:ascii="Times New Roman" w:hAnsi="Times New Roman" w:cs="Times New Roman"/>
          <w:sz w:val="28"/>
          <w:szCs w:val="28"/>
        </w:rPr>
        <w:t xml:space="preserve">образования  Щербиновский  район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45B3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В.И. Щербина                      </w:t>
      </w:r>
    </w:p>
    <w:p w:rsidR="00534012" w:rsidRDefault="00534012" w:rsidP="0063267D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534012" w:rsidRDefault="00534012" w:rsidP="0063267D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534012" w:rsidRDefault="00534012" w:rsidP="0063267D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534012" w:rsidRDefault="00534012" w:rsidP="0063267D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Ind w:w="10314" w:type="dxa"/>
        <w:tblLook w:val="04A0" w:firstRow="1" w:lastRow="0" w:firstColumn="1" w:lastColumn="0" w:noHBand="0" w:noVBand="1"/>
      </w:tblPr>
      <w:tblGrid>
        <w:gridCol w:w="4928"/>
      </w:tblGrid>
      <w:tr w:rsidR="00534012" w:rsidTr="00534012">
        <w:trPr>
          <w:trHeight w:val="2675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34012" w:rsidRDefault="00534012" w:rsidP="0053401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5</w:t>
            </w:r>
          </w:p>
          <w:p w:rsidR="00534012" w:rsidRDefault="00534012" w:rsidP="0053401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012" w:rsidRDefault="00534012" w:rsidP="0053401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534012" w:rsidRDefault="00534012" w:rsidP="0053401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534012" w:rsidRDefault="00534012" w:rsidP="0053401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34012" w:rsidRDefault="00534012" w:rsidP="0053401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534012" w:rsidRDefault="00534012" w:rsidP="0053401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_________</w:t>
            </w:r>
          </w:p>
          <w:p w:rsidR="00534012" w:rsidRDefault="00534012" w:rsidP="00DF11F4">
            <w:pPr>
              <w:ind w:right="-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4012" w:rsidRDefault="00534012" w:rsidP="00DF11F4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534012" w:rsidRDefault="00534012" w:rsidP="00534012">
      <w:pPr>
        <w:spacing w:after="0" w:line="240" w:lineRule="auto"/>
        <w:ind w:right="-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  <w:r w:rsidRPr="00C3455C">
        <w:rPr>
          <w:rFonts w:ascii="Times New Roman" w:hAnsi="Times New Roman" w:cs="Times New Roman"/>
          <w:b/>
          <w:sz w:val="28"/>
          <w:szCs w:val="28"/>
        </w:rPr>
        <w:t xml:space="preserve"> МНОГОКВАРТИРНЫХ ДОМОВ,</w:t>
      </w:r>
    </w:p>
    <w:p w:rsidR="00534012" w:rsidRDefault="00534012" w:rsidP="00534012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которые подлежали капитальному ремонту в 2016 году, по видам работ и услуг, установленных </w:t>
      </w:r>
    </w:p>
    <w:p w:rsidR="00534012" w:rsidRDefault="00534012" w:rsidP="00534012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частью 1</w:t>
      </w:r>
      <w:r w:rsidR="00C82878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статьи 26 Закона Краснодарского края  от 1 июля 2013 года № 2735-КЗ «Об организации </w:t>
      </w:r>
    </w:p>
    <w:p w:rsidR="00534012" w:rsidRDefault="00534012" w:rsidP="00534012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капитального ремонта общего имущества собственников помещений в многоквартирных </w:t>
      </w:r>
    </w:p>
    <w:p w:rsidR="00534012" w:rsidRDefault="00534012" w:rsidP="00534012">
      <w:pPr>
        <w:spacing w:after="0" w:line="240" w:lineRule="auto"/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домах, расположенных на территории Краснодарского края»</w:t>
      </w:r>
    </w:p>
    <w:p w:rsidR="00C82878" w:rsidRDefault="00C82878" w:rsidP="00534012">
      <w:pPr>
        <w:spacing w:after="0" w:line="240" w:lineRule="auto"/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699" w:type="dxa"/>
        <w:tblLayout w:type="fixed"/>
        <w:tblLook w:val="04A0" w:firstRow="1" w:lastRow="0" w:firstColumn="1" w:lastColumn="0" w:noHBand="0" w:noVBand="1"/>
      </w:tblPr>
      <w:tblGrid>
        <w:gridCol w:w="533"/>
        <w:gridCol w:w="2235"/>
        <w:gridCol w:w="1384"/>
        <w:gridCol w:w="1201"/>
        <w:gridCol w:w="2126"/>
        <w:gridCol w:w="1278"/>
        <w:gridCol w:w="1086"/>
        <w:gridCol w:w="1324"/>
        <w:gridCol w:w="1451"/>
        <w:gridCol w:w="1951"/>
        <w:gridCol w:w="565"/>
        <w:gridCol w:w="565"/>
      </w:tblGrid>
      <w:tr w:rsidR="00CC232D" w:rsidTr="00CC232D">
        <w:tc>
          <w:tcPr>
            <w:tcW w:w="533" w:type="dxa"/>
            <w:vMerge w:val="restart"/>
            <w:vAlign w:val="center"/>
          </w:tcPr>
          <w:p w:rsidR="00CC232D" w:rsidRPr="006F0FE0" w:rsidRDefault="00CC232D" w:rsidP="00C82878">
            <w:pPr>
              <w:ind w:left="-284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CC232D" w:rsidRPr="006F0FE0" w:rsidRDefault="00CC232D" w:rsidP="00C82878">
            <w:pPr>
              <w:ind w:left="-284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235" w:type="dxa"/>
            <w:vMerge w:val="restart"/>
            <w:vAlign w:val="center"/>
          </w:tcPr>
          <w:p w:rsidR="00CC232D" w:rsidRPr="006F0FE0" w:rsidRDefault="00CC232D" w:rsidP="002C164A">
            <w:pPr>
              <w:ind w:left="-249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Адрес МКД</w:t>
            </w:r>
          </w:p>
        </w:tc>
        <w:tc>
          <w:tcPr>
            <w:tcW w:w="1384" w:type="dxa"/>
            <w:vMerge w:val="restart"/>
            <w:vAlign w:val="center"/>
          </w:tcPr>
          <w:p w:rsidR="00CC232D" w:rsidRDefault="00CC232D" w:rsidP="002C164A">
            <w:pPr>
              <w:ind w:left="-35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Стоимость</w:t>
            </w:r>
          </w:p>
          <w:p w:rsidR="00CC232D" w:rsidRDefault="00CC232D" w:rsidP="002C164A">
            <w:pPr>
              <w:ind w:left="-35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капитального </w:t>
            </w:r>
          </w:p>
          <w:p w:rsidR="00CC232D" w:rsidRDefault="00CC232D" w:rsidP="002C164A">
            <w:pPr>
              <w:ind w:left="-35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ремонта </w:t>
            </w:r>
          </w:p>
          <w:p w:rsidR="00CC232D" w:rsidRDefault="00CC232D" w:rsidP="002C164A">
            <w:pPr>
              <w:ind w:left="-35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(сумма граф</w:t>
            </w:r>
          </w:p>
          <w:p w:rsidR="00CC232D" w:rsidRPr="006F0FE0" w:rsidRDefault="00CC232D" w:rsidP="002C164A">
            <w:pPr>
              <w:ind w:left="-35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4, 5, 6)</w:t>
            </w:r>
          </w:p>
        </w:tc>
        <w:tc>
          <w:tcPr>
            <w:tcW w:w="10982" w:type="dxa"/>
            <w:gridSpan w:val="8"/>
            <w:tcBorders>
              <w:right w:val="single" w:sz="4" w:space="0" w:color="auto"/>
            </w:tcBorders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>Виды работ и услуг, установленных частью 1</w:t>
            </w:r>
            <w:r w:rsidRPr="006F0FE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 xml:space="preserve"> статьи 26 Закона Краснодарского края от 1 июля 2013 года № 2735-КЗ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CC232D" w:rsidRPr="00CC232D" w:rsidRDefault="00CC232D" w:rsidP="00CC232D">
            <w:pPr>
              <w:ind w:left="113" w:right="-28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C232D" w:rsidTr="00CC232D">
        <w:trPr>
          <w:trHeight w:val="663"/>
        </w:trPr>
        <w:tc>
          <w:tcPr>
            <w:tcW w:w="533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5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vAlign w:val="center"/>
          </w:tcPr>
          <w:p w:rsidR="00CC232D" w:rsidRDefault="00CC232D" w:rsidP="002C164A">
            <w:pPr>
              <w:ind w:left="-183" w:right="-283" w:hanging="1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утепление</w:t>
            </w:r>
          </w:p>
          <w:p w:rsidR="00CC232D" w:rsidRPr="006F0FE0" w:rsidRDefault="00CC232D" w:rsidP="002C164A">
            <w:pPr>
              <w:ind w:left="-183" w:right="-283" w:hanging="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фасада</w:t>
            </w:r>
          </w:p>
        </w:tc>
        <w:tc>
          <w:tcPr>
            <w:tcW w:w="2126" w:type="dxa"/>
            <w:vMerge w:val="restart"/>
            <w:vAlign w:val="center"/>
          </w:tcPr>
          <w:p w:rsidR="00CC232D" w:rsidRDefault="00CC232D" w:rsidP="002C164A">
            <w:pPr>
              <w:ind w:left="-295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переустройство</w:t>
            </w:r>
          </w:p>
          <w:p w:rsidR="00CC232D" w:rsidRDefault="00CC232D" w:rsidP="002C164A">
            <w:pPr>
              <w:ind w:left="-295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невентилируемой</w:t>
            </w:r>
          </w:p>
          <w:p w:rsidR="00CC232D" w:rsidRDefault="00CC232D" w:rsidP="002C164A">
            <w:pPr>
              <w:ind w:left="-295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крыши на</w:t>
            </w:r>
          </w:p>
          <w:p w:rsidR="00CC232D" w:rsidRDefault="00CC232D" w:rsidP="002C164A">
            <w:pPr>
              <w:ind w:left="-295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вентилируемую</w:t>
            </w:r>
          </w:p>
          <w:p w:rsidR="00CC232D" w:rsidRDefault="00CC232D" w:rsidP="002C164A">
            <w:pPr>
              <w:ind w:left="-295" w:right="-39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крышу, устройство   </w:t>
            </w:r>
          </w:p>
          <w:p w:rsidR="00CC232D" w:rsidRPr="006F0FE0" w:rsidRDefault="00CC232D" w:rsidP="002C164A">
            <w:pPr>
              <w:ind w:left="-295" w:right="-39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выходов на кровлю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:rsidR="00CC232D" w:rsidRDefault="00CC232D" w:rsidP="006F0FE0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232D" w:rsidRDefault="00CC232D" w:rsidP="006F0FE0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232D" w:rsidRDefault="00CC232D" w:rsidP="00073AEB">
            <w:pPr>
              <w:ind w:left="-247" w:right="-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CC232D" w:rsidRDefault="00CC232D" w:rsidP="00073AEB">
            <w:pPr>
              <w:ind w:left="-247" w:right="-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(сумма граф</w:t>
            </w:r>
          </w:p>
          <w:p w:rsidR="00CC232D" w:rsidRPr="006F0FE0" w:rsidRDefault="00CC232D" w:rsidP="00073AEB">
            <w:pPr>
              <w:ind w:left="-247" w:right="-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7-11)</w:t>
            </w:r>
          </w:p>
        </w:tc>
        <w:tc>
          <w:tcPr>
            <w:tcW w:w="6377" w:type="dxa"/>
            <w:gridSpan w:val="5"/>
            <w:tcBorders>
              <w:right w:val="single" w:sz="4" w:space="0" w:color="auto"/>
            </w:tcBorders>
            <w:vAlign w:val="center"/>
          </w:tcPr>
          <w:p w:rsidR="00CC232D" w:rsidRDefault="00CC232D" w:rsidP="006F0FE0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коллективных (общедомовых) приборов учета потребления </w:t>
            </w:r>
          </w:p>
          <w:p w:rsidR="00CC232D" w:rsidRDefault="00CC232D" w:rsidP="006F0FE0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 xml:space="preserve">ресурсов,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необходимых для </w:t>
            </w: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коммунальных услуг, </w:t>
            </w:r>
          </w:p>
          <w:p w:rsidR="00CC232D" w:rsidRPr="006F0FE0" w:rsidRDefault="00CC232D" w:rsidP="006F0FE0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FE0">
              <w:rPr>
                <w:rFonts w:ascii="Times New Roman" w:hAnsi="Times New Roman" w:cs="Times New Roman"/>
                <w:sz w:val="18"/>
                <w:szCs w:val="18"/>
              </w:rPr>
              <w:t>узлов управления и регулирования потребления этих ресурсов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232D" w:rsidRPr="006F0FE0" w:rsidRDefault="00CC232D" w:rsidP="006F0FE0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232D" w:rsidTr="00CC232D">
        <w:tc>
          <w:tcPr>
            <w:tcW w:w="533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5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C232D" w:rsidRPr="006F0FE0" w:rsidRDefault="00CC232D" w:rsidP="006F0FE0">
            <w:pPr>
              <w:ind w:left="-122" w:right="-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vAlign w:val="center"/>
          </w:tcPr>
          <w:p w:rsidR="00CC232D" w:rsidRDefault="00CC232D" w:rsidP="00073AEB">
            <w:pPr>
              <w:ind w:left="-249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тепловой </w:t>
            </w:r>
          </w:p>
          <w:p w:rsidR="00CC232D" w:rsidRPr="006F0FE0" w:rsidRDefault="00CC232D" w:rsidP="00073AEB">
            <w:pPr>
              <w:ind w:left="-249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энергии</w:t>
            </w:r>
          </w:p>
        </w:tc>
        <w:tc>
          <w:tcPr>
            <w:tcW w:w="1324" w:type="dxa"/>
            <w:vAlign w:val="center"/>
          </w:tcPr>
          <w:p w:rsidR="00CC232D" w:rsidRDefault="00CC232D" w:rsidP="00073AEB">
            <w:pPr>
              <w:ind w:left="-343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горячей </w:t>
            </w:r>
          </w:p>
          <w:p w:rsidR="00CC232D" w:rsidRPr="006F0FE0" w:rsidRDefault="00CC232D" w:rsidP="00073AEB">
            <w:pPr>
              <w:ind w:left="-343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воды</w:t>
            </w:r>
          </w:p>
        </w:tc>
        <w:tc>
          <w:tcPr>
            <w:tcW w:w="1451" w:type="dxa"/>
            <w:vAlign w:val="center"/>
          </w:tcPr>
          <w:p w:rsidR="00CC232D" w:rsidRDefault="00CC232D" w:rsidP="006F0FE0">
            <w:pPr>
              <w:ind w:left="-391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холодной </w:t>
            </w:r>
          </w:p>
          <w:p w:rsidR="00CC232D" w:rsidRPr="006F0FE0" w:rsidRDefault="00CC232D" w:rsidP="006F0FE0">
            <w:pPr>
              <w:ind w:left="-391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воды</w:t>
            </w:r>
          </w:p>
        </w:tc>
        <w:tc>
          <w:tcPr>
            <w:tcW w:w="1951" w:type="dxa"/>
            <w:vAlign w:val="center"/>
          </w:tcPr>
          <w:p w:rsidR="00CC232D" w:rsidRDefault="00CC232D" w:rsidP="006F0FE0">
            <w:pPr>
              <w:ind w:left="-567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электрической</w:t>
            </w:r>
          </w:p>
          <w:p w:rsidR="00CC232D" w:rsidRPr="006F0FE0" w:rsidRDefault="00CC232D" w:rsidP="006F0FE0">
            <w:pPr>
              <w:ind w:left="-567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энергии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vAlign w:val="center"/>
          </w:tcPr>
          <w:p w:rsidR="00CC232D" w:rsidRPr="006F0FE0" w:rsidRDefault="00CC232D" w:rsidP="006F0FE0">
            <w:pPr>
              <w:ind w:left="-391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газа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232D" w:rsidRDefault="00CC232D" w:rsidP="006F0FE0">
            <w:pPr>
              <w:ind w:left="-391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232D" w:rsidTr="00CC232D">
        <w:tc>
          <w:tcPr>
            <w:tcW w:w="533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5" w:type="dxa"/>
            <w:vMerge/>
            <w:vAlign w:val="center"/>
          </w:tcPr>
          <w:p w:rsidR="00CC232D" w:rsidRPr="006F0FE0" w:rsidRDefault="00CC232D" w:rsidP="00C82878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C232D" w:rsidRPr="006F0FE0" w:rsidRDefault="00CC232D" w:rsidP="002C164A">
            <w:pPr>
              <w:ind w:left="-358" w:right="-283"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01" w:type="dxa"/>
            <w:vAlign w:val="center"/>
          </w:tcPr>
          <w:p w:rsidR="00CC232D" w:rsidRPr="006F0FE0" w:rsidRDefault="00CC232D" w:rsidP="002C164A">
            <w:pPr>
              <w:ind w:left="-324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6" w:type="dxa"/>
            <w:vAlign w:val="center"/>
          </w:tcPr>
          <w:p w:rsidR="00CC232D" w:rsidRPr="006F0FE0" w:rsidRDefault="00CC232D" w:rsidP="002C164A">
            <w:pPr>
              <w:ind w:left="-10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278" w:type="dxa"/>
            <w:vAlign w:val="center"/>
          </w:tcPr>
          <w:p w:rsidR="00CC232D" w:rsidRPr="006F0FE0" w:rsidRDefault="00CC232D" w:rsidP="002C164A">
            <w:pPr>
              <w:ind w:left="-249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086" w:type="dxa"/>
            <w:vAlign w:val="center"/>
          </w:tcPr>
          <w:p w:rsidR="00CC232D" w:rsidRPr="006F0FE0" w:rsidRDefault="00CC232D" w:rsidP="002C164A">
            <w:pPr>
              <w:ind w:left="-252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324" w:type="dxa"/>
            <w:vAlign w:val="center"/>
          </w:tcPr>
          <w:p w:rsidR="00CC232D" w:rsidRPr="006F0FE0" w:rsidRDefault="00CC232D" w:rsidP="00CC232D">
            <w:pPr>
              <w:ind w:left="-629" w:right="-283" w:firstLine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руб.</w:t>
            </w:r>
          </w:p>
        </w:tc>
        <w:tc>
          <w:tcPr>
            <w:tcW w:w="1451" w:type="dxa"/>
            <w:vAlign w:val="center"/>
          </w:tcPr>
          <w:p w:rsidR="00CC232D" w:rsidRPr="006F0FE0" w:rsidRDefault="00CC232D" w:rsidP="002C164A">
            <w:pPr>
              <w:ind w:left="-252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951" w:type="dxa"/>
            <w:vAlign w:val="center"/>
          </w:tcPr>
          <w:p w:rsidR="00CC232D" w:rsidRPr="006F0FE0" w:rsidRDefault="00CC232D" w:rsidP="00CC232D">
            <w:pPr>
              <w:ind w:left="-144" w:right="-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руб.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vAlign w:val="center"/>
          </w:tcPr>
          <w:p w:rsidR="00CC232D" w:rsidRPr="006F0FE0" w:rsidRDefault="00CC232D" w:rsidP="002C164A">
            <w:pPr>
              <w:ind w:left="-252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232D" w:rsidRDefault="00CC232D" w:rsidP="002C164A">
            <w:pPr>
              <w:ind w:left="-252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232D" w:rsidTr="00CC232D">
        <w:tc>
          <w:tcPr>
            <w:tcW w:w="2768" w:type="dxa"/>
            <w:gridSpan w:val="2"/>
          </w:tcPr>
          <w:p w:rsidR="00CC232D" w:rsidRDefault="00CC232D" w:rsidP="00CC232D">
            <w:pPr>
              <w:ind w:right="-2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муниципальному </w:t>
            </w:r>
          </w:p>
          <w:p w:rsidR="00CC232D" w:rsidRDefault="00CC232D" w:rsidP="00CC232D">
            <w:pPr>
              <w:ind w:right="-2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образованию Щербиновский </w:t>
            </w:r>
          </w:p>
          <w:p w:rsidR="00CC232D" w:rsidRPr="006F0FE0" w:rsidRDefault="00CC232D" w:rsidP="00CC232D">
            <w:pPr>
              <w:ind w:right="-2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район</w:t>
            </w:r>
          </w:p>
        </w:tc>
        <w:tc>
          <w:tcPr>
            <w:tcW w:w="1384" w:type="dxa"/>
            <w:vAlign w:val="center"/>
          </w:tcPr>
          <w:p w:rsidR="00CC232D" w:rsidRPr="006F0FE0" w:rsidRDefault="00CC232D" w:rsidP="00CC232D">
            <w:pPr>
              <w:ind w:left="-358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1" w:type="dxa"/>
            <w:vAlign w:val="center"/>
          </w:tcPr>
          <w:p w:rsidR="00CC232D" w:rsidRPr="006F0FE0" w:rsidRDefault="00CC232D" w:rsidP="00CC232D">
            <w:pPr>
              <w:ind w:left="-324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Align w:val="center"/>
          </w:tcPr>
          <w:p w:rsidR="00CC232D" w:rsidRPr="006F0FE0" w:rsidRDefault="00CC232D" w:rsidP="00CC232D">
            <w:pPr>
              <w:ind w:left="-250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8" w:type="dxa"/>
            <w:vAlign w:val="center"/>
          </w:tcPr>
          <w:p w:rsidR="00CC232D" w:rsidRPr="006F0FE0" w:rsidRDefault="00CC232D" w:rsidP="00CC232D">
            <w:pPr>
              <w:ind w:left="-249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6" w:type="dxa"/>
            <w:vAlign w:val="center"/>
          </w:tcPr>
          <w:p w:rsidR="00CC232D" w:rsidRPr="006F0FE0" w:rsidRDefault="00CC232D" w:rsidP="00CC232D">
            <w:pPr>
              <w:ind w:left="-252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24" w:type="dxa"/>
            <w:vAlign w:val="center"/>
          </w:tcPr>
          <w:p w:rsidR="00CC232D" w:rsidRPr="006F0FE0" w:rsidRDefault="00CC232D" w:rsidP="00CC232D">
            <w:pPr>
              <w:ind w:left="-345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1" w:type="dxa"/>
            <w:vAlign w:val="center"/>
          </w:tcPr>
          <w:p w:rsidR="00CC232D" w:rsidRPr="006F0FE0" w:rsidRDefault="00CC232D" w:rsidP="00CC232D">
            <w:pPr>
              <w:ind w:left="-252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51" w:type="dxa"/>
            <w:vAlign w:val="center"/>
          </w:tcPr>
          <w:p w:rsidR="00CC232D" w:rsidRPr="006F0FE0" w:rsidRDefault="00CC232D" w:rsidP="00CC232D">
            <w:pPr>
              <w:ind w:left="-427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vAlign w:val="center"/>
          </w:tcPr>
          <w:p w:rsidR="00CC232D" w:rsidRPr="006F0FE0" w:rsidRDefault="00CC232D" w:rsidP="00CC232D">
            <w:pPr>
              <w:ind w:left="-252"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232D" w:rsidRDefault="00CC232D" w:rsidP="00534012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232D" w:rsidRDefault="00CC232D" w:rsidP="00534012">
            <w:pPr>
              <w:ind w:right="-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232D" w:rsidRPr="00CC232D" w:rsidRDefault="00CC232D" w:rsidP="00CC232D">
            <w:pPr>
              <w:ind w:right="-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045C" w:rsidRDefault="00C45B35" w:rsidP="00DF11F4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B35" w:rsidRDefault="00C45B35" w:rsidP="00DF11F4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3A045C" w:rsidRDefault="003A045C" w:rsidP="00CC232D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0779A">
        <w:rPr>
          <w:rFonts w:ascii="Times New Roman" w:hAnsi="Times New Roman" w:cs="Times New Roman"/>
          <w:sz w:val="28"/>
          <w:szCs w:val="28"/>
        </w:rPr>
        <w:t>ачальник</w:t>
      </w:r>
      <w:r w:rsidR="00CC232D">
        <w:rPr>
          <w:rFonts w:ascii="Times New Roman" w:hAnsi="Times New Roman" w:cs="Times New Roman"/>
          <w:sz w:val="28"/>
          <w:szCs w:val="28"/>
        </w:rPr>
        <w:t>а</w:t>
      </w:r>
      <w:r w:rsidR="0070779A">
        <w:rPr>
          <w:rFonts w:ascii="Times New Roman" w:hAnsi="Times New Roman" w:cs="Times New Roman"/>
          <w:sz w:val="28"/>
          <w:szCs w:val="28"/>
        </w:rPr>
        <w:t xml:space="preserve"> </w:t>
      </w:r>
      <w:r w:rsidR="00CC232D">
        <w:rPr>
          <w:rFonts w:ascii="Times New Roman" w:hAnsi="Times New Roman" w:cs="Times New Roman"/>
          <w:sz w:val="28"/>
          <w:szCs w:val="28"/>
        </w:rPr>
        <w:t xml:space="preserve">    </w:t>
      </w:r>
      <w:r w:rsidR="0070779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C232D">
        <w:rPr>
          <w:rFonts w:ascii="Times New Roman" w:hAnsi="Times New Roman" w:cs="Times New Roman"/>
          <w:sz w:val="28"/>
          <w:szCs w:val="28"/>
        </w:rPr>
        <w:t xml:space="preserve">   </w:t>
      </w:r>
      <w:r w:rsidR="0070779A">
        <w:rPr>
          <w:rFonts w:ascii="Times New Roman" w:hAnsi="Times New Roman" w:cs="Times New Roman"/>
          <w:sz w:val="28"/>
          <w:szCs w:val="28"/>
        </w:rPr>
        <w:t xml:space="preserve">по </w:t>
      </w:r>
      <w:r w:rsidR="00CC232D">
        <w:rPr>
          <w:rFonts w:ascii="Times New Roman" w:hAnsi="Times New Roman" w:cs="Times New Roman"/>
          <w:sz w:val="28"/>
          <w:szCs w:val="28"/>
        </w:rPr>
        <w:t xml:space="preserve">   </w:t>
      </w:r>
      <w:r w:rsidR="0070779A">
        <w:rPr>
          <w:rFonts w:ascii="Times New Roman" w:hAnsi="Times New Roman" w:cs="Times New Roman"/>
          <w:sz w:val="28"/>
          <w:szCs w:val="28"/>
        </w:rPr>
        <w:t>вопросам строительства,</w:t>
      </w:r>
      <w:r w:rsidR="00CC23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232D" w:rsidRDefault="0070779A" w:rsidP="00CC232D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CC232D">
        <w:rPr>
          <w:rFonts w:ascii="Times New Roman" w:hAnsi="Times New Roman" w:cs="Times New Roman"/>
          <w:sz w:val="28"/>
          <w:szCs w:val="28"/>
        </w:rPr>
        <w:t xml:space="preserve">илищно-коммунального    </w:t>
      </w:r>
      <w:r>
        <w:rPr>
          <w:rFonts w:ascii="Times New Roman" w:hAnsi="Times New Roman" w:cs="Times New Roman"/>
          <w:sz w:val="28"/>
          <w:szCs w:val="28"/>
        </w:rPr>
        <w:t>хозяйства</w:t>
      </w:r>
      <w:r w:rsidR="00CC23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3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CC23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транспорта</w:t>
      </w:r>
    </w:p>
    <w:p w:rsidR="00DF11F4" w:rsidRPr="00CC232D" w:rsidRDefault="0070779A" w:rsidP="00CC232D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DF11F4" w:rsidRPr="004D0386">
        <w:rPr>
          <w:rFonts w:ascii="Times New Roman" w:hAnsi="Times New Roman" w:cs="Times New Roman"/>
          <w:sz w:val="28"/>
          <w:szCs w:val="28"/>
        </w:rPr>
        <w:t xml:space="preserve"> </w:t>
      </w:r>
      <w:r w:rsidR="00CC232D">
        <w:rPr>
          <w:rFonts w:ascii="Times New Roman" w:hAnsi="Times New Roman" w:cs="Times New Roman"/>
          <w:sz w:val="28"/>
          <w:szCs w:val="28"/>
        </w:rPr>
        <w:t xml:space="preserve"> </w:t>
      </w:r>
      <w:r w:rsidR="00DF11F4" w:rsidRPr="004D038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1F4" w:rsidRPr="004D0386">
        <w:rPr>
          <w:rFonts w:ascii="Times New Roman" w:hAnsi="Times New Roman" w:cs="Times New Roman"/>
          <w:sz w:val="28"/>
          <w:szCs w:val="28"/>
        </w:rPr>
        <w:t xml:space="preserve">образования  Щербиновский  район                                                                 </w:t>
      </w:r>
      <w:r w:rsidR="003A045C">
        <w:rPr>
          <w:rFonts w:ascii="Times New Roman" w:hAnsi="Times New Roman" w:cs="Times New Roman"/>
          <w:sz w:val="28"/>
          <w:szCs w:val="28"/>
        </w:rPr>
        <w:t xml:space="preserve">         В.И. Щербина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C232D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sectPr w:rsidR="00DF11F4" w:rsidRPr="00CC232D" w:rsidSect="00CC232D">
      <w:headerReference w:type="default" r:id="rId8"/>
      <w:headerReference w:type="first" r:id="rId9"/>
      <w:pgSz w:w="16838" w:h="11906" w:orient="landscape"/>
      <w:pgMar w:top="1701" w:right="678" w:bottom="56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32" w:rsidRDefault="00AB2632" w:rsidP="00A270FB">
      <w:pPr>
        <w:spacing w:after="0" w:line="240" w:lineRule="auto"/>
      </w:pPr>
      <w:r>
        <w:separator/>
      </w:r>
    </w:p>
  </w:endnote>
  <w:endnote w:type="continuationSeparator" w:id="0">
    <w:p w:rsidR="00AB2632" w:rsidRDefault="00AB2632" w:rsidP="00A27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32" w:rsidRDefault="00AB2632" w:rsidP="00A270FB">
      <w:pPr>
        <w:spacing w:after="0" w:line="240" w:lineRule="auto"/>
      </w:pPr>
      <w:r>
        <w:separator/>
      </w:r>
    </w:p>
  </w:footnote>
  <w:footnote w:type="continuationSeparator" w:id="0">
    <w:p w:rsidR="00AB2632" w:rsidRDefault="00AB2632" w:rsidP="00A27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63" w:rsidRDefault="00EE5C6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466786"/>
      <w:docPartObj>
        <w:docPartGallery w:val="Page Numbers (Top of Page)"/>
        <w:docPartUnique/>
      </w:docPartObj>
    </w:sdtPr>
    <w:sdtEndPr/>
    <w:sdtContent>
      <w:p w:rsidR="00EE5C63" w:rsidRDefault="00EE5C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E5C63" w:rsidRDefault="00EE5C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C5"/>
    <w:rsid w:val="000018A7"/>
    <w:rsid w:val="000368FC"/>
    <w:rsid w:val="00055BD4"/>
    <w:rsid w:val="00073AEB"/>
    <w:rsid w:val="00093EAD"/>
    <w:rsid w:val="000B7263"/>
    <w:rsid w:val="000C6BAF"/>
    <w:rsid w:val="000D0EA7"/>
    <w:rsid w:val="000D7D4C"/>
    <w:rsid w:val="00107AB9"/>
    <w:rsid w:val="001407FC"/>
    <w:rsid w:val="00145A28"/>
    <w:rsid w:val="001715CC"/>
    <w:rsid w:val="001839EF"/>
    <w:rsid w:val="001A09A7"/>
    <w:rsid w:val="001A5474"/>
    <w:rsid w:val="001B3AA8"/>
    <w:rsid w:val="001C4422"/>
    <w:rsid w:val="0025531C"/>
    <w:rsid w:val="002568CE"/>
    <w:rsid w:val="0026054A"/>
    <w:rsid w:val="00263F44"/>
    <w:rsid w:val="0027555A"/>
    <w:rsid w:val="00286B22"/>
    <w:rsid w:val="00290D79"/>
    <w:rsid w:val="002C164A"/>
    <w:rsid w:val="0032402C"/>
    <w:rsid w:val="00345136"/>
    <w:rsid w:val="00350F97"/>
    <w:rsid w:val="00375BF6"/>
    <w:rsid w:val="003A045C"/>
    <w:rsid w:val="003A354B"/>
    <w:rsid w:val="003D5AC9"/>
    <w:rsid w:val="003E7060"/>
    <w:rsid w:val="003F6378"/>
    <w:rsid w:val="003F68A6"/>
    <w:rsid w:val="004710EA"/>
    <w:rsid w:val="00486FC7"/>
    <w:rsid w:val="0049666F"/>
    <w:rsid w:val="004D0386"/>
    <w:rsid w:val="004E6583"/>
    <w:rsid w:val="00513F94"/>
    <w:rsid w:val="00534012"/>
    <w:rsid w:val="00575B1F"/>
    <w:rsid w:val="005A319F"/>
    <w:rsid w:val="005C6B03"/>
    <w:rsid w:val="0063267D"/>
    <w:rsid w:val="00632FF5"/>
    <w:rsid w:val="006471DF"/>
    <w:rsid w:val="00653CC1"/>
    <w:rsid w:val="00674602"/>
    <w:rsid w:val="006963DE"/>
    <w:rsid w:val="006B12A6"/>
    <w:rsid w:val="006C016E"/>
    <w:rsid w:val="006D127C"/>
    <w:rsid w:val="006F0FE0"/>
    <w:rsid w:val="0070038C"/>
    <w:rsid w:val="0070779A"/>
    <w:rsid w:val="00712AAA"/>
    <w:rsid w:val="00723756"/>
    <w:rsid w:val="0073671B"/>
    <w:rsid w:val="00742BD2"/>
    <w:rsid w:val="00742FEC"/>
    <w:rsid w:val="0075335B"/>
    <w:rsid w:val="007606F5"/>
    <w:rsid w:val="00794A56"/>
    <w:rsid w:val="007C5B72"/>
    <w:rsid w:val="007C7289"/>
    <w:rsid w:val="007E06D1"/>
    <w:rsid w:val="007E2B90"/>
    <w:rsid w:val="007F28CA"/>
    <w:rsid w:val="00831929"/>
    <w:rsid w:val="008776DC"/>
    <w:rsid w:val="008E33BF"/>
    <w:rsid w:val="008F2586"/>
    <w:rsid w:val="009001B3"/>
    <w:rsid w:val="0091404A"/>
    <w:rsid w:val="00964756"/>
    <w:rsid w:val="009850B3"/>
    <w:rsid w:val="00A021B1"/>
    <w:rsid w:val="00A270FB"/>
    <w:rsid w:val="00AB2632"/>
    <w:rsid w:val="00AC3B7D"/>
    <w:rsid w:val="00AC5FD7"/>
    <w:rsid w:val="00AE29C5"/>
    <w:rsid w:val="00B75FD6"/>
    <w:rsid w:val="00B80B28"/>
    <w:rsid w:val="00B82DEE"/>
    <w:rsid w:val="00B9177C"/>
    <w:rsid w:val="00BA30BF"/>
    <w:rsid w:val="00C3455C"/>
    <w:rsid w:val="00C45B35"/>
    <w:rsid w:val="00C71FBB"/>
    <w:rsid w:val="00C82878"/>
    <w:rsid w:val="00CA522D"/>
    <w:rsid w:val="00CC232D"/>
    <w:rsid w:val="00CC531C"/>
    <w:rsid w:val="00CC5FE7"/>
    <w:rsid w:val="00CD63C6"/>
    <w:rsid w:val="00CF45EB"/>
    <w:rsid w:val="00D53BE7"/>
    <w:rsid w:val="00D71300"/>
    <w:rsid w:val="00D831CE"/>
    <w:rsid w:val="00DC1A86"/>
    <w:rsid w:val="00DC402D"/>
    <w:rsid w:val="00DC6501"/>
    <w:rsid w:val="00DF11F4"/>
    <w:rsid w:val="00DF3692"/>
    <w:rsid w:val="00EA605E"/>
    <w:rsid w:val="00EE5C63"/>
    <w:rsid w:val="00F216E2"/>
    <w:rsid w:val="00F40E5C"/>
    <w:rsid w:val="00F423D9"/>
    <w:rsid w:val="00F52319"/>
    <w:rsid w:val="00F60343"/>
    <w:rsid w:val="00F70C91"/>
    <w:rsid w:val="00F86BCA"/>
    <w:rsid w:val="00F95527"/>
    <w:rsid w:val="00FE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0FB"/>
  </w:style>
  <w:style w:type="paragraph" w:styleId="a6">
    <w:name w:val="footer"/>
    <w:basedOn w:val="a"/>
    <w:link w:val="a7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0FB"/>
  </w:style>
  <w:style w:type="paragraph" w:styleId="a8">
    <w:name w:val="Balloon Text"/>
    <w:basedOn w:val="a"/>
    <w:link w:val="a9"/>
    <w:uiPriority w:val="99"/>
    <w:semiHidden/>
    <w:unhideWhenUsed/>
    <w:rsid w:val="001C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4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0FB"/>
  </w:style>
  <w:style w:type="paragraph" w:styleId="a6">
    <w:name w:val="footer"/>
    <w:basedOn w:val="a"/>
    <w:link w:val="a7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0FB"/>
  </w:style>
  <w:style w:type="paragraph" w:styleId="a8">
    <w:name w:val="Balloon Text"/>
    <w:basedOn w:val="a"/>
    <w:link w:val="a9"/>
    <w:uiPriority w:val="99"/>
    <w:semiHidden/>
    <w:unhideWhenUsed/>
    <w:rsid w:val="001C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4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BA55E-F3B7-4B5B-B1F1-AF140223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55</cp:revision>
  <cp:lastPrinted>2021-08-02T12:24:00Z</cp:lastPrinted>
  <dcterms:created xsi:type="dcterms:W3CDTF">2020-11-25T07:30:00Z</dcterms:created>
  <dcterms:modified xsi:type="dcterms:W3CDTF">2021-08-02T12:25:00Z</dcterms:modified>
</cp:coreProperties>
</file>